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374" w14:textId="77777777"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KWESTIONARIUSZ OSOBOWY</w:t>
      </w:r>
    </w:p>
    <w:p w14:paraId="1BE50BF2" w14:textId="77777777"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14:paraId="3D07FC3C" w14:textId="77777777" w:rsidR="00E23F20" w:rsidRPr="007979E1" w:rsidRDefault="00E23F20" w:rsidP="00E23F20">
      <w:pPr>
        <w:spacing w:after="0"/>
        <w:jc w:val="center"/>
        <w:rPr>
          <w:b/>
          <w:sz w:val="28"/>
          <w:szCs w:val="28"/>
        </w:rPr>
      </w:pPr>
      <w:r w:rsidRPr="007979E1">
        <w:rPr>
          <w:sz w:val="28"/>
          <w:szCs w:val="28"/>
        </w:rPr>
        <w:t>„O</w:t>
      </w:r>
      <w:r w:rsidRPr="007979E1">
        <w:rPr>
          <w:b/>
          <w:sz w:val="28"/>
          <w:szCs w:val="28"/>
        </w:rPr>
        <w:t>chrona różnorodności biologicznej i zarządzanie środowiskiem”</w:t>
      </w:r>
    </w:p>
    <w:p w14:paraId="766461E9" w14:textId="77777777" w:rsidR="00E23F20" w:rsidRDefault="00E23F20" w:rsidP="00E23F20">
      <w:pPr>
        <w:spacing w:after="0"/>
        <w:jc w:val="center"/>
        <w:rPr>
          <w:b/>
        </w:rPr>
      </w:pPr>
    </w:p>
    <w:p w14:paraId="040D18DD" w14:textId="77777777"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14:paraId="4F5E3443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14:paraId="6C07C6FA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14:paraId="01696075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14:paraId="42A610E4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14:paraId="77E2D0FE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14:paraId="5378A798" w14:textId="77777777"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14:paraId="56C24DDB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14:paraId="7731AA04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14:paraId="4754450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</w:t>
      </w:r>
    </w:p>
    <w:p w14:paraId="06E8F4D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14:paraId="320580AC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14:paraId="1826128A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14:paraId="07A1F9A0" w14:textId="77777777"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14:paraId="6BF21928" w14:textId="77777777"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14:paraId="41BC0FEA" w14:textId="77777777"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14:paraId="66BB4B90" w14:textId="77777777" w:rsidR="0060778C" w:rsidRDefault="0060778C" w:rsidP="0060778C">
      <w:pPr>
        <w:spacing w:line="360" w:lineRule="auto"/>
        <w:rPr>
          <w:sz w:val="18"/>
          <w:szCs w:val="18"/>
        </w:rPr>
      </w:pPr>
    </w:p>
    <w:p w14:paraId="3A4EBF0F" w14:textId="77777777"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14:paraId="7A0483ED" w14:textId="77777777"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1A46275E" w14:textId="77777777"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1060F5D4" w14:textId="77777777" w:rsidR="008B31E9" w:rsidRDefault="008B31E9">
      <w:r>
        <w:br w:type="page"/>
      </w:r>
    </w:p>
    <w:p w14:paraId="72C36DBA" w14:textId="77777777"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14:paraId="4E555CC0" w14:textId="77777777"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„Ochrona różnorodności biologicznej i zarządzanie środowiskiem”</w:t>
      </w:r>
    </w:p>
    <w:p w14:paraId="3BD4060B" w14:textId="77777777"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14:paraId="4FF8BB19" w14:textId="77777777" w:rsidR="007979E1" w:rsidRPr="007979E1" w:rsidRDefault="007979E1" w:rsidP="007979E1">
      <w:pPr>
        <w:spacing w:line="360" w:lineRule="auto"/>
      </w:pPr>
      <w:r w:rsidRPr="007979E1">
        <w:t>3. Zapoznałem(-</w:t>
      </w:r>
      <w:proofErr w:type="spellStart"/>
      <w:r w:rsidRPr="007979E1">
        <w:t>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14:paraId="142E8587" w14:textId="77777777" w:rsidR="007979E1" w:rsidRDefault="007979E1" w:rsidP="007979E1">
      <w:pPr>
        <w:spacing w:after="0" w:line="240" w:lineRule="auto"/>
      </w:pPr>
    </w:p>
    <w:p w14:paraId="57C53E8B" w14:textId="77777777"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44FD44AB" w14:textId="77777777"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43403CB9" w14:textId="77777777"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14:paraId="12664E91" w14:textId="77777777"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14:paraId="79E0BD7B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14:paraId="3DD2095A" w14:textId="77777777"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14:paraId="3DBD8A4D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14:paraId="2B6F8630" w14:textId="77777777"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14:paraId="707BAD96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14:paraId="53BF3EA4" w14:textId="77777777"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14:paraId="6AD2E9D3" w14:textId="77777777"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14:paraId="38613219" w14:textId="77777777"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14:paraId="03CBB909" w14:textId="77777777"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14:paraId="39863A7A" w14:textId="77777777"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14:paraId="6D7E3A9A" w14:textId="77777777"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14:paraId="1E9B0F72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14:paraId="3DAC58AA" w14:textId="77777777"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14:paraId="17D239D7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14:paraId="7701BCE7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14:paraId="18B8D4EB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14:paraId="05CCFD89" w14:textId="77777777"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14:paraId="24273328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14:paraId="0EE25CD3" w14:textId="77777777"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14:paraId="1D0FD595" w14:textId="77777777"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14:paraId="0381812F" w14:textId="77777777"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14:paraId="1A45A990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14:paraId="7D86C9B5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14:paraId="36F52123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14:paraId="75050345" w14:textId="77777777"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C97B" w14:textId="77777777" w:rsidR="00CF04A4" w:rsidRDefault="00CF04A4" w:rsidP="007979E1">
      <w:pPr>
        <w:spacing w:after="0" w:line="240" w:lineRule="auto"/>
      </w:pPr>
      <w:r>
        <w:separator/>
      </w:r>
    </w:p>
  </w:endnote>
  <w:endnote w:type="continuationSeparator" w:id="0">
    <w:p w14:paraId="4FA5B700" w14:textId="77777777" w:rsidR="00CF04A4" w:rsidRDefault="00CF04A4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1117" w14:textId="77777777" w:rsidR="00CF04A4" w:rsidRDefault="00CF04A4" w:rsidP="007979E1">
      <w:pPr>
        <w:spacing w:after="0" w:line="240" w:lineRule="auto"/>
      </w:pPr>
      <w:r>
        <w:separator/>
      </w:r>
    </w:p>
  </w:footnote>
  <w:footnote w:type="continuationSeparator" w:id="0">
    <w:p w14:paraId="2588A95D" w14:textId="77777777" w:rsidR="00CF04A4" w:rsidRDefault="00CF04A4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54D01E18"/>
    <w:lvl w:ilvl="0" w:tplc="BF2C88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20"/>
    <w:rsid w:val="00037A90"/>
    <w:rsid w:val="000C1714"/>
    <w:rsid w:val="000C37EA"/>
    <w:rsid w:val="00110A20"/>
    <w:rsid w:val="0020534C"/>
    <w:rsid w:val="002D63C3"/>
    <w:rsid w:val="002E5FDF"/>
    <w:rsid w:val="0031088F"/>
    <w:rsid w:val="00384B3F"/>
    <w:rsid w:val="00392445"/>
    <w:rsid w:val="0047696B"/>
    <w:rsid w:val="00587AEE"/>
    <w:rsid w:val="0060778C"/>
    <w:rsid w:val="006B0B2D"/>
    <w:rsid w:val="007979E1"/>
    <w:rsid w:val="007B0D69"/>
    <w:rsid w:val="00815CE4"/>
    <w:rsid w:val="00880093"/>
    <w:rsid w:val="008B31E9"/>
    <w:rsid w:val="009E578C"/>
    <w:rsid w:val="00A112BA"/>
    <w:rsid w:val="00A510CE"/>
    <w:rsid w:val="00B84471"/>
    <w:rsid w:val="00C271C2"/>
    <w:rsid w:val="00C63FB7"/>
    <w:rsid w:val="00CF04A4"/>
    <w:rsid w:val="00E23F20"/>
    <w:rsid w:val="00F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user</cp:lastModifiedBy>
  <cp:revision>4</cp:revision>
  <cp:lastPrinted>2018-07-23T11:23:00Z</cp:lastPrinted>
  <dcterms:created xsi:type="dcterms:W3CDTF">2021-09-22T21:50:00Z</dcterms:created>
  <dcterms:modified xsi:type="dcterms:W3CDTF">2024-05-20T10:40:00Z</dcterms:modified>
</cp:coreProperties>
</file>