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77B8" w14:textId="09B1E0F8" w:rsidR="001F433A" w:rsidRPr="00DD0A61" w:rsidRDefault="00110FCC" w:rsidP="001F433A">
      <w:pPr>
        <w:spacing w:line="360" w:lineRule="auto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Styczeń</w:t>
      </w:r>
      <w:r w:rsidR="001F433A">
        <w:rPr>
          <w:rFonts w:ascii="Arial" w:hAnsi="Arial" w:cs="Arial"/>
          <w:bCs/>
          <w:i/>
          <w:iCs/>
        </w:rPr>
        <w:t>, 202</w:t>
      </w:r>
      <w:r>
        <w:rPr>
          <w:rFonts w:ascii="Arial" w:hAnsi="Arial" w:cs="Arial"/>
          <w:bCs/>
          <w:i/>
          <w:iCs/>
        </w:rPr>
        <w:t>5</w:t>
      </w:r>
    </w:p>
    <w:p w14:paraId="3959A8CF" w14:textId="77777777" w:rsidR="001F433A" w:rsidRPr="00DD0A61" w:rsidRDefault="001F433A" w:rsidP="001F433A">
      <w:pPr>
        <w:spacing w:line="360" w:lineRule="auto"/>
        <w:jc w:val="center"/>
        <w:rPr>
          <w:rFonts w:ascii="Arial" w:hAnsi="Arial" w:cs="Arial"/>
          <w:b/>
        </w:rPr>
      </w:pPr>
    </w:p>
    <w:p w14:paraId="3FADD44E" w14:textId="77777777" w:rsidR="001F433A" w:rsidRPr="00DD0A61" w:rsidRDefault="001F433A" w:rsidP="001F433A">
      <w:pPr>
        <w:spacing w:line="360" w:lineRule="auto"/>
        <w:jc w:val="center"/>
        <w:rPr>
          <w:rFonts w:ascii="Arial" w:hAnsi="Arial" w:cs="Arial"/>
          <w:b/>
        </w:rPr>
      </w:pPr>
      <w:r w:rsidRPr="00DD0A61">
        <w:rPr>
          <w:rFonts w:ascii="Arial" w:hAnsi="Arial" w:cs="Arial"/>
          <w:b/>
        </w:rPr>
        <w:t>Terminarz</w:t>
      </w:r>
      <w:r w:rsidRPr="00DD0A61">
        <w:rPr>
          <w:rFonts w:ascii="Arial" w:hAnsi="Arial" w:cs="Arial"/>
        </w:rPr>
        <w:t xml:space="preserve"> </w:t>
      </w:r>
      <w:r w:rsidRPr="00DD0A61">
        <w:rPr>
          <w:rFonts w:ascii="Arial" w:hAnsi="Arial" w:cs="Arial"/>
          <w:b/>
        </w:rPr>
        <w:t>dyplomowania</w:t>
      </w:r>
    </w:p>
    <w:p w14:paraId="0AB69CA4" w14:textId="2A5CA5E6" w:rsidR="001F433A" w:rsidRPr="00DD0A61" w:rsidRDefault="001F433A" w:rsidP="001F433A">
      <w:pPr>
        <w:spacing w:line="360" w:lineRule="auto"/>
        <w:jc w:val="center"/>
        <w:rPr>
          <w:rFonts w:ascii="Arial" w:hAnsi="Arial" w:cs="Arial"/>
        </w:rPr>
      </w:pPr>
      <w:r w:rsidRPr="00D54DAE">
        <w:rPr>
          <w:rFonts w:ascii="Arial" w:hAnsi="Arial" w:cs="Arial"/>
        </w:rPr>
        <w:t xml:space="preserve">dla studentów </w:t>
      </w:r>
      <w:r>
        <w:rPr>
          <w:rFonts w:ascii="Arial" w:hAnsi="Arial" w:cs="Arial"/>
        </w:rPr>
        <w:t xml:space="preserve">kończących </w:t>
      </w:r>
      <w:r w:rsidRPr="00E71323">
        <w:rPr>
          <w:rFonts w:ascii="Arial" w:hAnsi="Arial" w:cs="Arial"/>
          <w:b/>
          <w:bCs/>
        </w:rPr>
        <w:t xml:space="preserve">studia </w:t>
      </w:r>
      <w:r w:rsidRPr="00E71323">
        <w:rPr>
          <w:rFonts w:ascii="Times New Roman" w:hAnsi="Times New Roman"/>
          <w:b/>
          <w:bCs/>
          <w:sz w:val="24"/>
          <w:szCs w:val="24"/>
        </w:rPr>
        <w:t>stacjonarne pierwszego stopnia</w:t>
      </w:r>
      <w:r w:rsidRPr="00F43F6B">
        <w:rPr>
          <w:rFonts w:ascii="Times New Roman" w:hAnsi="Times New Roman"/>
          <w:sz w:val="24"/>
          <w:szCs w:val="24"/>
        </w:rPr>
        <w:t xml:space="preserve"> w roku akademickim</w:t>
      </w:r>
      <w:r>
        <w:rPr>
          <w:rFonts w:ascii="Arial" w:hAnsi="Arial" w:cs="Arial"/>
        </w:rPr>
        <w:t xml:space="preserve"> 202</w:t>
      </w:r>
      <w:r w:rsidR="00386F56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386F56">
        <w:rPr>
          <w:rFonts w:ascii="Arial" w:hAnsi="Arial" w:cs="Arial"/>
        </w:rPr>
        <w:t>6</w:t>
      </w:r>
    </w:p>
    <w:p w14:paraId="1AA3ED10" w14:textId="77777777" w:rsidR="001F433A" w:rsidRPr="00DD0A61" w:rsidRDefault="001F433A" w:rsidP="001F43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dla </w:t>
      </w:r>
      <w:r w:rsidRPr="00A30BE0">
        <w:rPr>
          <w:rFonts w:ascii="Arial" w:hAnsi="Arial" w:cs="Arial"/>
        </w:rPr>
        <w:t>kierunk</w:t>
      </w:r>
      <w:r>
        <w:rPr>
          <w:rFonts w:ascii="Arial" w:hAnsi="Arial" w:cs="Arial"/>
        </w:rPr>
        <w:t>u:</w:t>
      </w:r>
      <w:r w:rsidRPr="00A30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biotechnologia</w:t>
      </w:r>
      <w:r w:rsidRPr="00A30BE0">
        <w:rPr>
          <w:rFonts w:ascii="Arial" w:hAnsi="Arial" w:cs="Arial"/>
        </w:rPr>
        <w:t xml:space="preserve"> </w:t>
      </w:r>
    </w:p>
    <w:p w14:paraId="1DCA3C1B" w14:textId="77777777" w:rsidR="001F433A" w:rsidRPr="00DD0A61" w:rsidRDefault="001F433A" w:rsidP="001F433A">
      <w:pPr>
        <w:jc w:val="center"/>
        <w:rPr>
          <w:rFonts w:ascii="Arial" w:hAnsi="Arial" w:cs="Arial"/>
          <w:b/>
        </w:rPr>
      </w:pPr>
    </w:p>
    <w:p w14:paraId="7270A19C" w14:textId="5B14CC8C" w:rsidR="001F433A" w:rsidRPr="00A30BE0" w:rsidRDefault="001F433A" w:rsidP="001F433A">
      <w:pPr>
        <w:spacing w:line="360" w:lineRule="auto"/>
        <w:jc w:val="center"/>
        <w:rPr>
          <w:rFonts w:ascii="Arial" w:hAnsi="Arial" w:cs="Arial"/>
          <w:b/>
        </w:rPr>
      </w:pPr>
      <w:r w:rsidRPr="00A30BE0">
        <w:rPr>
          <w:rFonts w:ascii="Arial" w:hAnsi="Arial" w:cs="Arial"/>
          <w:b/>
        </w:rPr>
        <w:t xml:space="preserve">Wydział Rolnictwa, Ogrodnictwa i </w:t>
      </w:r>
      <w:r w:rsidR="00386F56">
        <w:rPr>
          <w:rFonts w:ascii="Arial" w:hAnsi="Arial" w:cs="Arial"/>
          <w:b/>
        </w:rPr>
        <w:t>Biotechnologii</w:t>
      </w:r>
    </w:p>
    <w:p w14:paraId="65F4DAA6" w14:textId="77777777" w:rsidR="001F433A" w:rsidRPr="00DD0A61" w:rsidRDefault="001F433A" w:rsidP="001F433A">
      <w:pPr>
        <w:rPr>
          <w:rFonts w:ascii="Arial" w:hAnsi="Arial" w:cs="Arial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0"/>
        <w:gridCol w:w="3304"/>
      </w:tblGrid>
      <w:tr w:rsidR="001F433A" w:rsidRPr="00DD0A61" w14:paraId="731B1867" w14:textId="77777777" w:rsidTr="00566C1B">
        <w:trPr>
          <w:jc w:val="center"/>
        </w:trPr>
        <w:tc>
          <w:tcPr>
            <w:tcW w:w="6140" w:type="dxa"/>
            <w:vAlign w:val="center"/>
          </w:tcPr>
          <w:p w14:paraId="7D75119B" w14:textId="77777777" w:rsidR="001F433A" w:rsidRPr="00DD0A61" w:rsidRDefault="001F433A" w:rsidP="00566C1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DD0A61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3304" w:type="dxa"/>
            <w:vAlign w:val="center"/>
          </w:tcPr>
          <w:p w14:paraId="0F315874" w14:textId="77777777" w:rsidR="001F433A" w:rsidRPr="00DD0A61" w:rsidRDefault="001F433A" w:rsidP="00566C1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DD0A61">
              <w:rPr>
                <w:rFonts w:ascii="Arial" w:hAnsi="Arial" w:cs="Arial"/>
                <w:b/>
              </w:rPr>
              <w:t>Termin do:</w:t>
            </w:r>
          </w:p>
        </w:tc>
      </w:tr>
      <w:tr w:rsidR="001F433A" w:rsidRPr="00DD0A61" w14:paraId="3484CCB4" w14:textId="77777777" w:rsidTr="00566C1B">
        <w:trPr>
          <w:jc w:val="center"/>
        </w:trPr>
        <w:tc>
          <w:tcPr>
            <w:tcW w:w="6140" w:type="dxa"/>
            <w:vAlign w:val="center"/>
          </w:tcPr>
          <w:p w14:paraId="71842572" w14:textId="77777777" w:rsidR="001F433A" w:rsidRPr="00B51D2F" w:rsidRDefault="001F433A" w:rsidP="00566C1B">
            <w:pPr>
              <w:numPr>
                <w:ilvl w:val="0"/>
                <w:numId w:val="1"/>
              </w:numPr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D2F">
              <w:rPr>
                <w:rFonts w:ascii="Times New Roman" w:hAnsi="Times New Roman"/>
                <w:sz w:val="24"/>
                <w:szCs w:val="24"/>
              </w:rPr>
              <w:t>Część pisemna inżynierskiego egzaminu dyplomowego</w:t>
            </w:r>
          </w:p>
        </w:tc>
        <w:tc>
          <w:tcPr>
            <w:tcW w:w="3304" w:type="dxa"/>
            <w:vAlign w:val="center"/>
          </w:tcPr>
          <w:p w14:paraId="759D7455" w14:textId="19CB4552" w:rsidR="001F433A" w:rsidRPr="00B51D2F" w:rsidRDefault="001F433A" w:rsidP="00566C1B">
            <w:pPr>
              <w:spacing w:before="80" w:after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477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 xml:space="preserve"> stycznia 202</w:t>
            </w:r>
            <w:r w:rsidR="00E477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</w:p>
        </w:tc>
      </w:tr>
      <w:tr w:rsidR="001F433A" w:rsidRPr="00DD0A61" w14:paraId="1A1E3BC0" w14:textId="77777777" w:rsidTr="00566C1B">
        <w:trPr>
          <w:jc w:val="center"/>
        </w:trPr>
        <w:tc>
          <w:tcPr>
            <w:tcW w:w="6140" w:type="dxa"/>
            <w:vAlign w:val="center"/>
          </w:tcPr>
          <w:p w14:paraId="65ADD78D" w14:textId="77777777" w:rsidR="001F433A" w:rsidRPr="00B51D2F" w:rsidRDefault="001F433A" w:rsidP="00566C1B">
            <w:pPr>
              <w:numPr>
                <w:ilvl w:val="0"/>
                <w:numId w:val="1"/>
              </w:num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B51D2F">
              <w:rPr>
                <w:rFonts w:ascii="Times New Roman" w:hAnsi="Times New Roman"/>
                <w:sz w:val="24"/>
                <w:szCs w:val="24"/>
              </w:rPr>
              <w:t>Ogłoszenie wyników pisemnej części egzaminu dyplomowego</w:t>
            </w:r>
          </w:p>
        </w:tc>
        <w:tc>
          <w:tcPr>
            <w:tcW w:w="3304" w:type="dxa"/>
            <w:vAlign w:val="center"/>
          </w:tcPr>
          <w:p w14:paraId="593324F9" w14:textId="250B878A" w:rsidR="001F433A" w:rsidRPr="00B51D2F" w:rsidRDefault="001F433A" w:rsidP="00566C1B">
            <w:pPr>
              <w:spacing w:before="80" w:after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477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 xml:space="preserve"> stycznia 202</w:t>
            </w:r>
            <w:r w:rsidR="00E477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</w:p>
        </w:tc>
      </w:tr>
      <w:tr w:rsidR="001F433A" w:rsidRPr="00DD0A61" w14:paraId="71F12C30" w14:textId="77777777" w:rsidTr="00566C1B">
        <w:trPr>
          <w:jc w:val="center"/>
        </w:trPr>
        <w:tc>
          <w:tcPr>
            <w:tcW w:w="6140" w:type="dxa"/>
            <w:vAlign w:val="center"/>
          </w:tcPr>
          <w:p w14:paraId="14E6FFAE" w14:textId="77777777" w:rsidR="001F433A" w:rsidRPr="00B51D2F" w:rsidRDefault="001F433A" w:rsidP="00566C1B">
            <w:pPr>
              <w:numPr>
                <w:ilvl w:val="0"/>
                <w:numId w:val="1"/>
              </w:numPr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D2F">
              <w:rPr>
                <w:rFonts w:ascii="Times New Roman" w:hAnsi="Times New Roman"/>
                <w:sz w:val="24"/>
                <w:szCs w:val="24"/>
              </w:rPr>
              <w:t>Poprawa pisemnej części egzaminu dyplomowego</w:t>
            </w:r>
          </w:p>
        </w:tc>
        <w:tc>
          <w:tcPr>
            <w:tcW w:w="3304" w:type="dxa"/>
            <w:vAlign w:val="center"/>
          </w:tcPr>
          <w:p w14:paraId="7CEB8242" w14:textId="28867C5D" w:rsidR="001F433A" w:rsidRPr="00B51D2F" w:rsidRDefault="001F433A" w:rsidP="00566C1B">
            <w:pPr>
              <w:spacing w:before="80" w:after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477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 xml:space="preserve"> stycznia 202</w:t>
            </w:r>
            <w:r w:rsidR="00E477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51D2F">
              <w:rPr>
                <w:rFonts w:ascii="Times New Roman" w:hAnsi="Times New Roman"/>
                <w:bCs/>
                <w:sz w:val="24"/>
                <w:szCs w:val="24"/>
              </w:rPr>
              <w:t xml:space="preserve"> r</w:t>
            </w:r>
          </w:p>
        </w:tc>
      </w:tr>
      <w:tr w:rsidR="001F433A" w:rsidRPr="00DD0A61" w14:paraId="3CAF0C12" w14:textId="77777777" w:rsidTr="00566C1B">
        <w:trPr>
          <w:jc w:val="center"/>
        </w:trPr>
        <w:tc>
          <w:tcPr>
            <w:tcW w:w="6140" w:type="dxa"/>
          </w:tcPr>
          <w:p w14:paraId="4C392459" w14:textId="77777777" w:rsidR="001F433A" w:rsidRPr="00B51D2F" w:rsidRDefault="001F433A" w:rsidP="00566C1B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2F">
              <w:rPr>
                <w:rFonts w:ascii="Times New Roman" w:hAnsi="Times New Roman"/>
                <w:sz w:val="24"/>
                <w:szCs w:val="24"/>
              </w:rPr>
              <w:t>Planowane terminy ustnych egzaminów dyplomowych.</w:t>
            </w:r>
          </w:p>
        </w:tc>
        <w:tc>
          <w:tcPr>
            <w:tcW w:w="3304" w:type="dxa"/>
          </w:tcPr>
          <w:p w14:paraId="47344E5C" w14:textId="1F7535DA" w:rsidR="001F433A" w:rsidRPr="00B51D2F" w:rsidRDefault="001A74C0" w:rsidP="00566C1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F433A" w:rsidRPr="00B51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lutego</w:t>
            </w:r>
            <w:r w:rsidR="001F433A" w:rsidRPr="00B51D2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433A" w:rsidRPr="00B51D2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907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433A" w:rsidRPr="00B51D2F">
              <w:rPr>
                <w:rFonts w:ascii="Times New Roman" w:hAnsi="Times New Roman"/>
                <w:sz w:val="24"/>
                <w:szCs w:val="24"/>
              </w:rPr>
              <w:t xml:space="preserve"> lutego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433A" w:rsidRPr="00B51D2F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</w:tr>
      <w:tr w:rsidR="001F433A" w:rsidRPr="00DD0A61" w14:paraId="0A6014CF" w14:textId="77777777" w:rsidTr="00566C1B">
        <w:trPr>
          <w:jc w:val="center"/>
        </w:trPr>
        <w:tc>
          <w:tcPr>
            <w:tcW w:w="6140" w:type="dxa"/>
          </w:tcPr>
          <w:p w14:paraId="226ED08E" w14:textId="77777777" w:rsidR="001F433A" w:rsidRPr="00B51D2F" w:rsidRDefault="001F433A" w:rsidP="00566C1B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2F">
              <w:rPr>
                <w:rFonts w:ascii="Times New Roman" w:hAnsi="Times New Roman"/>
                <w:sz w:val="24"/>
                <w:szCs w:val="24"/>
              </w:rPr>
              <w:t>Poprawa części ustnej egzaminu dyplomowego</w:t>
            </w:r>
          </w:p>
        </w:tc>
        <w:tc>
          <w:tcPr>
            <w:tcW w:w="3304" w:type="dxa"/>
          </w:tcPr>
          <w:p w14:paraId="10438C0A" w14:textId="55384FAD" w:rsidR="001F433A" w:rsidRPr="00B51D2F" w:rsidRDefault="001F433A" w:rsidP="00566C1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2F">
              <w:rPr>
                <w:rFonts w:ascii="Times New Roman" w:hAnsi="Times New Roman"/>
                <w:sz w:val="24"/>
                <w:szCs w:val="24"/>
              </w:rPr>
              <w:t xml:space="preserve">nie wcześniej niż </w:t>
            </w:r>
            <w:r w:rsidR="00572ABC">
              <w:rPr>
                <w:rFonts w:ascii="Times New Roman" w:hAnsi="Times New Roman"/>
                <w:sz w:val="24"/>
                <w:szCs w:val="24"/>
              </w:rPr>
              <w:t>0</w:t>
            </w:r>
            <w:r w:rsidR="001A74C0">
              <w:rPr>
                <w:rFonts w:ascii="Times New Roman" w:hAnsi="Times New Roman"/>
                <w:sz w:val="24"/>
                <w:szCs w:val="24"/>
              </w:rPr>
              <w:t>2</w:t>
            </w:r>
            <w:r w:rsidRPr="00B51D2F">
              <w:rPr>
                <w:rFonts w:ascii="Times New Roman" w:hAnsi="Times New Roman"/>
                <w:sz w:val="24"/>
                <w:szCs w:val="24"/>
              </w:rPr>
              <w:t xml:space="preserve"> marca 202</w:t>
            </w:r>
            <w:r w:rsidR="001A74C0">
              <w:rPr>
                <w:rFonts w:ascii="Times New Roman" w:hAnsi="Times New Roman"/>
                <w:sz w:val="24"/>
                <w:szCs w:val="24"/>
              </w:rPr>
              <w:t>6</w:t>
            </w:r>
            <w:r w:rsidRPr="00B51D2F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</w:tr>
    </w:tbl>
    <w:p w14:paraId="230AED04" w14:textId="77777777" w:rsidR="001F433A" w:rsidRPr="00DD0A61" w:rsidRDefault="001F433A" w:rsidP="001F433A">
      <w:pPr>
        <w:rPr>
          <w:rFonts w:ascii="Arial" w:hAnsi="Arial" w:cs="Arial"/>
        </w:rPr>
      </w:pPr>
    </w:p>
    <w:p w14:paraId="7533858C" w14:textId="77777777" w:rsidR="001F433A" w:rsidRPr="00FB5CDF" w:rsidRDefault="001F433A" w:rsidP="001F433A"/>
    <w:p w14:paraId="1EF2E9EC" w14:textId="77777777" w:rsidR="00497EEF" w:rsidRDefault="00497EEF"/>
    <w:sectPr w:rsidR="0049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A24D" w14:textId="77777777" w:rsidR="00F0626F" w:rsidRDefault="00F0626F" w:rsidP="00FF4634">
      <w:pPr>
        <w:spacing w:after="0" w:line="240" w:lineRule="auto"/>
      </w:pPr>
      <w:r>
        <w:separator/>
      </w:r>
    </w:p>
  </w:endnote>
  <w:endnote w:type="continuationSeparator" w:id="0">
    <w:p w14:paraId="1243973C" w14:textId="77777777" w:rsidR="00F0626F" w:rsidRDefault="00F0626F" w:rsidP="00FF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AF4F" w14:textId="77777777" w:rsidR="00F0626F" w:rsidRDefault="00F0626F" w:rsidP="00FF4634">
      <w:pPr>
        <w:spacing w:after="0" w:line="240" w:lineRule="auto"/>
      </w:pPr>
      <w:r>
        <w:separator/>
      </w:r>
    </w:p>
  </w:footnote>
  <w:footnote w:type="continuationSeparator" w:id="0">
    <w:p w14:paraId="3EBE5CAF" w14:textId="77777777" w:rsidR="00F0626F" w:rsidRDefault="00F0626F" w:rsidP="00FF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794"/>
    <w:multiLevelType w:val="hybridMultilevel"/>
    <w:tmpl w:val="77C43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7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A"/>
    <w:rsid w:val="00110FCC"/>
    <w:rsid w:val="001A74C0"/>
    <w:rsid w:val="001F433A"/>
    <w:rsid w:val="0024041B"/>
    <w:rsid w:val="002F466F"/>
    <w:rsid w:val="00386F56"/>
    <w:rsid w:val="00497EEF"/>
    <w:rsid w:val="00557409"/>
    <w:rsid w:val="00572ABC"/>
    <w:rsid w:val="006758B1"/>
    <w:rsid w:val="006C0697"/>
    <w:rsid w:val="007A416E"/>
    <w:rsid w:val="007B2100"/>
    <w:rsid w:val="008416C7"/>
    <w:rsid w:val="0089264A"/>
    <w:rsid w:val="009162E6"/>
    <w:rsid w:val="00B9070E"/>
    <w:rsid w:val="00E014DA"/>
    <w:rsid w:val="00E121C0"/>
    <w:rsid w:val="00E477CB"/>
    <w:rsid w:val="00E52682"/>
    <w:rsid w:val="00E71323"/>
    <w:rsid w:val="00F0626F"/>
    <w:rsid w:val="00FB1BD9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BAAD"/>
  <w15:chartTrackingRefBased/>
  <w15:docId w15:val="{8131F5D8-57A3-4CD3-B206-A872F222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33A"/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634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634"/>
    <w:rPr>
      <w:rFonts w:ascii="Calibri" w:eastAsia="Calibri" w:hAnsi="Calibri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katarzyna.nuc@pracownik.up.poznan.pl Nuc</dc:creator>
  <cp:keywords/>
  <dc:description/>
  <cp:lastModifiedBy>user</cp:lastModifiedBy>
  <cp:revision>2</cp:revision>
  <dcterms:created xsi:type="dcterms:W3CDTF">2025-01-22T09:59:00Z</dcterms:created>
  <dcterms:modified xsi:type="dcterms:W3CDTF">2025-01-22T09:59:00Z</dcterms:modified>
</cp:coreProperties>
</file>