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2F1B" w14:textId="14DA1E30" w:rsidR="008A08B8" w:rsidRDefault="008A08B8" w:rsidP="00C80BD7">
      <w:pPr>
        <w:pStyle w:val="Default"/>
        <w:rPr>
          <w:b/>
          <w:bCs/>
          <w:sz w:val="21"/>
          <w:szCs w:val="21"/>
        </w:rPr>
      </w:pPr>
    </w:p>
    <w:p w14:paraId="574EC5AB" w14:textId="77777777" w:rsidR="008A08B8" w:rsidRDefault="008A08B8" w:rsidP="007C77C8">
      <w:pPr>
        <w:pStyle w:val="Default"/>
        <w:rPr>
          <w:b/>
          <w:bCs/>
          <w:sz w:val="21"/>
          <w:szCs w:val="21"/>
        </w:rPr>
      </w:pPr>
    </w:p>
    <w:p w14:paraId="1A0D1931" w14:textId="68B7D3EE" w:rsidR="00BF4471" w:rsidRPr="00860F10" w:rsidRDefault="00BF4471" w:rsidP="00BF4471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860F10">
        <w:rPr>
          <w:b/>
          <w:bCs/>
          <w:color w:val="auto"/>
          <w:sz w:val="21"/>
          <w:szCs w:val="21"/>
        </w:rPr>
        <w:t>UMOWA NR</w:t>
      </w:r>
      <w:proofErr w:type="gramStart"/>
      <w:r w:rsidRPr="00860F10">
        <w:rPr>
          <w:b/>
          <w:bCs/>
          <w:color w:val="auto"/>
          <w:sz w:val="21"/>
          <w:szCs w:val="21"/>
        </w:rPr>
        <w:t xml:space="preserve"> </w:t>
      </w:r>
      <w:r w:rsidR="00822555">
        <w:rPr>
          <w:b/>
          <w:bCs/>
          <w:color w:val="auto"/>
          <w:sz w:val="21"/>
          <w:szCs w:val="21"/>
        </w:rPr>
        <w:t>..</w:t>
      </w:r>
      <w:proofErr w:type="gramEnd"/>
      <w:r w:rsidRPr="00860F10">
        <w:rPr>
          <w:b/>
          <w:bCs/>
          <w:color w:val="auto"/>
          <w:sz w:val="21"/>
          <w:szCs w:val="21"/>
        </w:rPr>
        <w:t>/</w:t>
      </w:r>
      <w:r w:rsidR="00822555">
        <w:rPr>
          <w:b/>
          <w:bCs/>
          <w:color w:val="auto"/>
          <w:sz w:val="21"/>
          <w:szCs w:val="21"/>
        </w:rPr>
        <w:t>….</w:t>
      </w:r>
    </w:p>
    <w:p w14:paraId="4839B996" w14:textId="4D3F69E3" w:rsidR="00BF4471" w:rsidRPr="00860F10" w:rsidRDefault="00BF4471" w:rsidP="00BF4471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860F10">
        <w:rPr>
          <w:b/>
          <w:bCs/>
          <w:color w:val="auto"/>
          <w:sz w:val="21"/>
          <w:szCs w:val="21"/>
        </w:rPr>
        <w:t>o organizację studenckiej praktyki zawodowej</w:t>
      </w:r>
    </w:p>
    <w:p w14:paraId="14CDF6B8" w14:textId="77777777" w:rsidR="00BF4471" w:rsidRPr="00860F10" w:rsidRDefault="00BF4471" w:rsidP="00BF4471">
      <w:pPr>
        <w:pStyle w:val="Default"/>
        <w:jc w:val="center"/>
        <w:rPr>
          <w:color w:val="auto"/>
          <w:sz w:val="21"/>
          <w:szCs w:val="21"/>
        </w:rPr>
      </w:pPr>
    </w:p>
    <w:p w14:paraId="21BC9E8A" w14:textId="065F0174" w:rsidR="00BF4471" w:rsidRPr="00860F10" w:rsidRDefault="00BF4471" w:rsidP="00BF44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0F10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822555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Pr="00860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0F10">
        <w:rPr>
          <w:rFonts w:ascii="Times New Roman" w:hAnsi="Times New Roman" w:cs="Times New Roman"/>
          <w:sz w:val="20"/>
          <w:szCs w:val="20"/>
        </w:rPr>
        <w:t xml:space="preserve">roku w Poznaniu, pomiędzy Uniwersytetem Przyrodniczym w Poznaniu, ul. Wojska Polskiego 28, 60-637 Poznań, zwanym dalej Uczelnią, reprezentowanym przez </w:t>
      </w:r>
      <w:r w:rsidRPr="00860F10">
        <w:rPr>
          <w:rFonts w:ascii="Times New Roman" w:hAnsi="Times New Roman" w:cs="Times New Roman"/>
          <w:b/>
          <w:bCs/>
          <w:sz w:val="20"/>
          <w:szCs w:val="20"/>
        </w:rPr>
        <w:t>Dziekana Wydziału Rolnictwa, Ogrodnictwa i Bio</w:t>
      </w:r>
      <w:r w:rsidR="00617357">
        <w:rPr>
          <w:rFonts w:ascii="Times New Roman" w:hAnsi="Times New Roman" w:cs="Times New Roman"/>
          <w:b/>
          <w:bCs/>
          <w:sz w:val="20"/>
          <w:szCs w:val="20"/>
        </w:rPr>
        <w:t>technolog</w:t>
      </w:r>
      <w:r w:rsidRPr="00860F10">
        <w:rPr>
          <w:rFonts w:ascii="Times New Roman" w:hAnsi="Times New Roman" w:cs="Times New Roman"/>
          <w:b/>
          <w:bCs/>
          <w:sz w:val="20"/>
          <w:szCs w:val="20"/>
        </w:rPr>
        <w:t xml:space="preserve">ii prof. dr hab. </w:t>
      </w:r>
      <w:r w:rsidR="00571296">
        <w:rPr>
          <w:rFonts w:ascii="Times New Roman" w:hAnsi="Times New Roman" w:cs="Times New Roman"/>
          <w:b/>
          <w:bCs/>
          <w:sz w:val="20"/>
          <w:szCs w:val="20"/>
        </w:rPr>
        <w:t>Daniela Lipińskiego</w:t>
      </w:r>
      <w:r w:rsidRPr="00F144C2">
        <w:rPr>
          <w:rFonts w:ascii="Times New Roman" w:hAnsi="Times New Roman" w:cs="Times New Roman"/>
          <w:sz w:val="20"/>
          <w:szCs w:val="20"/>
        </w:rPr>
        <w:t xml:space="preserve">, a: </w:t>
      </w:r>
      <w:r w:rsidR="00822555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="005960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0F10">
        <w:rPr>
          <w:rFonts w:ascii="Times New Roman" w:hAnsi="Times New Roman" w:cs="Times New Roman"/>
          <w:sz w:val="20"/>
          <w:szCs w:val="20"/>
        </w:rPr>
        <w:t>zwa</w:t>
      </w:r>
      <w:r w:rsidR="00D506CF">
        <w:rPr>
          <w:rFonts w:ascii="Times New Roman" w:hAnsi="Times New Roman" w:cs="Times New Roman"/>
          <w:sz w:val="20"/>
          <w:szCs w:val="20"/>
        </w:rPr>
        <w:t>n</w:t>
      </w:r>
      <w:r w:rsidR="00822555">
        <w:rPr>
          <w:rFonts w:ascii="Times New Roman" w:hAnsi="Times New Roman" w:cs="Times New Roman"/>
          <w:sz w:val="20"/>
          <w:szCs w:val="20"/>
        </w:rPr>
        <w:t>ym</w:t>
      </w:r>
      <w:r w:rsidRPr="00860F10">
        <w:rPr>
          <w:rFonts w:ascii="Times New Roman" w:hAnsi="Times New Roman" w:cs="Times New Roman"/>
          <w:sz w:val="20"/>
          <w:szCs w:val="20"/>
        </w:rPr>
        <w:t xml:space="preserve"> dalej Zakładem, reprezentowan</w:t>
      </w:r>
      <w:r w:rsidR="00822555">
        <w:rPr>
          <w:rFonts w:ascii="Times New Roman" w:hAnsi="Times New Roman" w:cs="Times New Roman"/>
          <w:sz w:val="20"/>
          <w:szCs w:val="20"/>
        </w:rPr>
        <w:t>ym</w:t>
      </w:r>
      <w:r w:rsidRPr="00860F10">
        <w:rPr>
          <w:rFonts w:ascii="Times New Roman" w:hAnsi="Times New Roman" w:cs="Times New Roman"/>
          <w:sz w:val="20"/>
          <w:szCs w:val="20"/>
        </w:rPr>
        <w:t xml:space="preserve"> przez: </w:t>
      </w:r>
      <w:r w:rsidR="00822555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Start"/>
      <w:r w:rsidR="0082255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F417DD">
        <w:rPr>
          <w:rFonts w:ascii="Times New Roman" w:hAnsi="Times New Roman" w:cs="Times New Roman"/>
          <w:sz w:val="20"/>
          <w:szCs w:val="20"/>
        </w:rPr>
        <w:t>.</w:t>
      </w:r>
    </w:p>
    <w:p w14:paraId="7ECB8439" w14:textId="0EE27C06" w:rsidR="00BF4471" w:rsidRPr="00860F10" w:rsidRDefault="00BF4471" w:rsidP="00BF44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F10">
        <w:rPr>
          <w:rFonts w:ascii="Times New Roman" w:hAnsi="Times New Roman" w:cs="Times New Roman"/>
          <w:sz w:val="20"/>
          <w:szCs w:val="20"/>
        </w:rPr>
        <w:t>§ 1</w:t>
      </w:r>
    </w:p>
    <w:p w14:paraId="609C6AD4" w14:textId="4C877454" w:rsidR="00BF4471" w:rsidRPr="00860F10" w:rsidRDefault="00BF4471" w:rsidP="008A08B8">
      <w:pPr>
        <w:pStyle w:val="Default"/>
        <w:spacing w:after="52"/>
        <w:jc w:val="both"/>
        <w:rPr>
          <w:color w:val="auto"/>
          <w:sz w:val="20"/>
          <w:szCs w:val="20"/>
        </w:rPr>
      </w:pPr>
      <w:r w:rsidRPr="00860F10">
        <w:rPr>
          <w:b/>
          <w:bCs/>
          <w:color w:val="auto"/>
          <w:sz w:val="20"/>
          <w:szCs w:val="20"/>
        </w:rPr>
        <w:t xml:space="preserve">Uczelnia </w:t>
      </w:r>
      <w:r w:rsidRPr="00860F10">
        <w:rPr>
          <w:color w:val="auto"/>
          <w:sz w:val="20"/>
          <w:szCs w:val="20"/>
        </w:rPr>
        <w:t xml:space="preserve">kieruje do </w:t>
      </w:r>
      <w:r w:rsidRPr="00860F10">
        <w:rPr>
          <w:b/>
          <w:bCs/>
          <w:color w:val="auto"/>
          <w:sz w:val="20"/>
          <w:szCs w:val="20"/>
        </w:rPr>
        <w:t xml:space="preserve">Zakładu </w:t>
      </w:r>
      <w:r w:rsidRPr="00860F10">
        <w:rPr>
          <w:color w:val="auto"/>
          <w:sz w:val="20"/>
          <w:szCs w:val="20"/>
        </w:rPr>
        <w:t>w celu odbycia nieodpłatnej praktyki zawodowej studentkę</w:t>
      </w:r>
      <w:proofErr w:type="gramStart"/>
      <w:r w:rsidRPr="00860F10">
        <w:rPr>
          <w:color w:val="auto"/>
          <w:sz w:val="20"/>
          <w:szCs w:val="20"/>
        </w:rPr>
        <w:t xml:space="preserve"> </w:t>
      </w:r>
      <w:r w:rsidR="00822555">
        <w:rPr>
          <w:b/>
          <w:color w:val="auto"/>
          <w:sz w:val="20"/>
          <w:szCs w:val="20"/>
        </w:rPr>
        <w:t>….</w:t>
      </w:r>
      <w:proofErr w:type="gramEnd"/>
      <w:r w:rsidR="00822555">
        <w:rPr>
          <w:b/>
          <w:color w:val="auto"/>
          <w:sz w:val="20"/>
          <w:szCs w:val="20"/>
        </w:rPr>
        <w:t xml:space="preserve">. </w:t>
      </w:r>
      <w:r w:rsidRPr="00860F10">
        <w:rPr>
          <w:color w:val="auto"/>
          <w:sz w:val="20"/>
          <w:szCs w:val="20"/>
        </w:rPr>
        <w:t xml:space="preserve">roku </w:t>
      </w:r>
      <w:r w:rsidRPr="000A1C4E">
        <w:rPr>
          <w:color w:val="auto"/>
          <w:sz w:val="20"/>
          <w:szCs w:val="20"/>
        </w:rPr>
        <w:t>studiów, kierunku Biotechnologia</w:t>
      </w:r>
      <w:r w:rsidRPr="00860F10">
        <w:rPr>
          <w:color w:val="auto"/>
          <w:sz w:val="20"/>
          <w:szCs w:val="20"/>
        </w:rPr>
        <w:t>, Pan</w:t>
      </w:r>
      <w:r w:rsidR="00822555">
        <w:rPr>
          <w:color w:val="auto"/>
          <w:sz w:val="20"/>
          <w:szCs w:val="20"/>
        </w:rPr>
        <w:t>a/</w:t>
      </w:r>
      <w:proofErr w:type="spellStart"/>
      <w:r w:rsidRPr="00860F10">
        <w:rPr>
          <w:color w:val="auto"/>
          <w:sz w:val="20"/>
          <w:szCs w:val="20"/>
        </w:rPr>
        <w:t>ią</w:t>
      </w:r>
      <w:proofErr w:type="spellEnd"/>
      <w:r w:rsidRPr="00860F10">
        <w:rPr>
          <w:color w:val="auto"/>
          <w:sz w:val="20"/>
          <w:szCs w:val="20"/>
        </w:rPr>
        <w:t xml:space="preserve"> </w:t>
      </w:r>
      <w:r w:rsidR="00822555">
        <w:rPr>
          <w:b/>
          <w:bCs/>
          <w:color w:val="auto"/>
          <w:sz w:val="20"/>
          <w:szCs w:val="20"/>
        </w:rPr>
        <w:t>…………</w:t>
      </w:r>
      <w:proofErr w:type="gramStart"/>
      <w:r w:rsidR="00822555">
        <w:rPr>
          <w:b/>
          <w:bCs/>
          <w:color w:val="auto"/>
          <w:sz w:val="20"/>
          <w:szCs w:val="20"/>
        </w:rPr>
        <w:t>…….</w:t>
      </w:r>
      <w:proofErr w:type="gramEnd"/>
      <w:r w:rsidR="00822555">
        <w:rPr>
          <w:b/>
          <w:bCs/>
          <w:color w:val="auto"/>
          <w:sz w:val="20"/>
          <w:szCs w:val="20"/>
        </w:rPr>
        <w:t>.</w:t>
      </w:r>
      <w:r w:rsidRPr="00860F10">
        <w:rPr>
          <w:b/>
          <w:bCs/>
          <w:color w:val="auto"/>
          <w:sz w:val="20"/>
          <w:szCs w:val="20"/>
        </w:rPr>
        <w:t xml:space="preserve"> </w:t>
      </w:r>
      <w:r w:rsidRPr="00860F10">
        <w:rPr>
          <w:color w:val="auto"/>
          <w:sz w:val="20"/>
          <w:szCs w:val="20"/>
        </w:rPr>
        <w:t xml:space="preserve">na </w:t>
      </w:r>
      <w:r w:rsidR="0059603B">
        <w:rPr>
          <w:b/>
          <w:color w:val="auto"/>
          <w:sz w:val="20"/>
          <w:szCs w:val="20"/>
        </w:rPr>
        <w:t>okres:</w:t>
      </w:r>
      <w:r w:rsidRPr="00860F10">
        <w:rPr>
          <w:color w:val="auto"/>
          <w:sz w:val="20"/>
          <w:szCs w:val="20"/>
        </w:rPr>
        <w:t xml:space="preserve"> od </w:t>
      </w:r>
      <w:r w:rsidR="00822555">
        <w:rPr>
          <w:b/>
          <w:color w:val="auto"/>
          <w:sz w:val="20"/>
          <w:szCs w:val="20"/>
        </w:rPr>
        <w:t>…</w:t>
      </w:r>
      <w:proofErr w:type="gramStart"/>
      <w:r w:rsidR="00822555">
        <w:rPr>
          <w:b/>
          <w:color w:val="auto"/>
          <w:sz w:val="20"/>
          <w:szCs w:val="20"/>
        </w:rPr>
        <w:t>…….</w:t>
      </w:r>
      <w:proofErr w:type="gramEnd"/>
      <w:r w:rsidR="00822555">
        <w:rPr>
          <w:b/>
          <w:color w:val="auto"/>
          <w:sz w:val="20"/>
          <w:szCs w:val="20"/>
        </w:rPr>
        <w:t>.</w:t>
      </w:r>
      <w:r w:rsidRPr="00860F10">
        <w:rPr>
          <w:b/>
          <w:bCs/>
          <w:color w:val="auto"/>
          <w:sz w:val="20"/>
          <w:szCs w:val="20"/>
        </w:rPr>
        <w:t xml:space="preserve"> </w:t>
      </w:r>
      <w:r w:rsidRPr="00860F10">
        <w:rPr>
          <w:color w:val="auto"/>
          <w:sz w:val="20"/>
          <w:szCs w:val="20"/>
        </w:rPr>
        <w:t xml:space="preserve">do </w:t>
      </w:r>
      <w:r w:rsidR="00822555">
        <w:rPr>
          <w:b/>
          <w:color w:val="auto"/>
          <w:sz w:val="20"/>
          <w:szCs w:val="20"/>
        </w:rPr>
        <w:t>………………</w:t>
      </w:r>
      <w:proofErr w:type="gramStart"/>
      <w:r w:rsidR="00822555">
        <w:rPr>
          <w:b/>
          <w:color w:val="auto"/>
          <w:sz w:val="20"/>
          <w:szCs w:val="20"/>
        </w:rPr>
        <w:t>…….</w:t>
      </w:r>
      <w:proofErr w:type="gramEnd"/>
      <w:r w:rsidR="00AA5C10">
        <w:rPr>
          <w:b/>
          <w:bCs/>
          <w:color w:val="auto"/>
          <w:sz w:val="20"/>
          <w:szCs w:val="20"/>
        </w:rPr>
        <w:t>r</w:t>
      </w:r>
      <w:r w:rsidRPr="00860F10">
        <w:rPr>
          <w:color w:val="auto"/>
          <w:sz w:val="20"/>
          <w:szCs w:val="20"/>
        </w:rPr>
        <w:t>.</w:t>
      </w:r>
    </w:p>
    <w:p w14:paraId="292CDD96" w14:textId="77777777" w:rsidR="008A08B8" w:rsidRPr="00860F10" w:rsidRDefault="008A08B8" w:rsidP="008A08B8">
      <w:pPr>
        <w:pStyle w:val="Default"/>
        <w:spacing w:after="52"/>
        <w:ind w:left="360"/>
        <w:jc w:val="both"/>
        <w:rPr>
          <w:color w:val="auto"/>
          <w:sz w:val="20"/>
          <w:szCs w:val="20"/>
        </w:rPr>
      </w:pPr>
    </w:p>
    <w:p w14:paraId="1CCFF8E6" w14:textId="77777777" w:rsidR="008A08B8" w:rsidRPr="00860F10" w:rsidRDefault="008A08B8" w:rsidP="008A08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718C5F80" w14:textId="77777777" w:rsidR="008A08B8" w:rsidRPr="00860F10" w:rsidRDefault="008A08B8" w:rsidP="008A08B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 zobowiązuje się do zapewnienia warunków niezbędnych do zrealizowania praktyki, </w:t>
      </w: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w szczególności do:</w:t>
      </w:r>
    </w:p>
    <w:p w14:paraId="3138AA6F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zapewnienia odpowiednich stanowisk pracy,</w:t>
      </w:r>
    </w:p>
    <w:p w14:paraId="65EF44C1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zapoznania studentów z zakładowym regulaminem pracy, zakładowymi przepisami o bezpieczeństwie i higienie pracy oraz o ochronie tajemnicy przedsiębiorstwa, tajemnicy państwowej i służbowej,</w:t>
      </w:r>
    </w:p>
    <w:p w14:paraId="272D978D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przeprowadzenia wstępnego instruktażu na stanowisku pracy z zakresu BHP i ppoż.</w:t>
      </w:r>
    </w:p>
    <w:p w14:paraId="1B1BC43B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zapewnienia studentom odbywającym praktykę koniecznej odzieży ochronnej przewidzianej w przepisach o bezpieczeństwie i higienie pracy,</w:t>
      </w:r>
    </w:p>
    <w:p w14:paraId="1343D444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ustanowienia zakładowego opiekuna praktyki, </w:t>
      </w:r>
    </w:p>
    <w:p w14:paraId="2C32FD76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nadzoru nad wykonaniem zadań wynikających z ramowego programu praktyki,</w:t>
      </w:r>
    </w:p>
    <w:p w14:paraId="3B3259A8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potwierdzenia odbycia praktyki oraz sprawozdania studenta z praktyki.</w:t>
      </w:r>
    </w:p>
    <w:p w14:paraId="15A647F1" w14:textId="77777777" w:rsidR="008A08B8" w:rsidRPr="00860F10" w:rsidRDefault="008A08B8" w:rsidP="008A08B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Zakład nie ponosi:</w:t>
      </w:r>
    </w:p>
    <w:p w14:paraId="2722AE16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kosztów zakwaterowania studenta,</w:t>
      </w:r>
    </w:p>
    <w:p w14:paraId="787D4B0B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kosztów dojazdu studenta na miejsce praktyki,</w:t>
      </w:r>
    </w:p>
    <w:p w14:paraId="79B4E904" w14:textId="77777777" w:rsidR="008A08B8" w:rsidRPr="00860F10" w:rsidRDefault="008A08B8" w:rsidP="008A08B8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kosztów całodobowego wyżywienia.</w:t>
      </w:r>
    </w:p>
    <w:p w14:paraId="2C5C40C1" w14:textId="77777777" w:rsidR="008A08B8" w:rsidRPr="00860F10" w:rsidRDefault="008A08B8" w:rsidP="008A08B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 może żądać od Uczelni odwołania z praktyki studenta, który w rażący sposób naruszył dyscyplinę pracy lub spowodował zagrożenie zdrowia lub życia.</w:t>
      </w:r>
    </w:p>
    <w:p w14:paraId="6A2D0128" w14:textId="77777777" w:rsidR="008A08B8" w:rsidRPr="00860F10" w:rsidRDefault="008A08B8" w:rsidP="008A08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5B923B97" w14:textId="77777777" w:rsidR="008A08B8" w:rsidRPr="00860F10" w:rsidRDefault="008A08B8" w:rsidP="008A0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Uczelnia zobowiązuje się do sprawowania nadzoru dydaktycznego nad przebiegiem praktyki zawodowej studentów.</w:t>
      </w:r>
    </w:p>
    <w:p w14:paraId="1404E474" w14:textId="77777777" w:rsidR="008A08B8" w:rsidRPr="00860F10" w:rsidRDefault="008A08B8" w:rsidP="008A0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Przełożonym studentów odbywających praktykę zawodową jest koordynator praktyk, powołany przez dziekana.</w:t>
      </w:r>
    </w:p>
    <w:p w14:paraId="1ABCEC64" w14:textId="77777777" w:rsidR="008A08B8" w:rsidRPr="00860F10" w:rsidRDefault="008A08B8" w:rsidP="008A0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Koordynator praktyk odpowiada za ich realizację zgodnie z ramowym programem oraz jest upoważniony, wspólnie z kierownictwem Zakładu, do rozstrzygania spraw związanych z przebiegiem praktyki.</w:t>
      </w:r>
    </w:p>
    <w:p w14:paraId="5CC57F49" w14:textId="77777777" w:rsidR="008A08B8" w:rsidRPr="00860F10" w:rsidRDefault="008A08B8" w:rsidP="008A08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4</w:t>
      </w:r>
    </w:p>
    <w:p w14:paraId="1FB0EDE3" w14:textId="77777777" w:rsidR="008A08B8" w:rsidRPr="00860F10" w:rsidRDefault="008A08B8" w:rsidP="008A08B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Wszelkie zmiany umowy wymagają formy pisemnej pod rygorem nieważności.</w:t>
      </w:r>
    </w:p>
    <w:p w14:paraId="61A2D330" w14:textId="77777777" w:rsidR="008A08B8" w:rsidRPr="00860F10" w:rsidRDefault="008A08B8" w:rsidP="008A08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5</w:t>
      </w:r>
    </w:p>
    <w:p w14:paraId="3E8CBB58" w14:textId="77777777" w:rsidR="008A08B8" w:rsidRPr="00860F10" w:rsidRDefault="008A08B8" w:rsidP="008A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F10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umowa została sporządzona w dwóch jednobrzmiących egzemplarzach, po jednym dla każdej ze Stron.</w:t>
      </w:r>
    </w:p>
    <w:p w14:paraId="37FBEFD1" w14:textId="77777777" w:rsidR="008A08B8" w:rsidRPr="00860F10" w:rsidRDefault="008A08B8" w:rsidP="008A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2BFE64" w14:textId="77777777" w:rsidR="008A08B8" w:rsidRPr="00860F10" w:rsidRDefault="008A08B8" w:rsidP="008A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CB1785" w14:textId="77777777" w:rsidR="008A08B8" w:rsidRPr="00860F10" w:rsidRDefault="008A08B8" w:rsidP="008A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860F10" w:rsidRPr="00860F10" w14:paraId="15FC850D" w14:textId="77777777" w:rsidTr="0082129D">
        <w:trPr>
          <w:trHeight w:val="517"/>
          <w:jc w:val="center"/>
        </w:trPr>
        <w:tc>
          <w:tcPr>
            <w:tcW w:w="3969" w:type="dxa"/>
            <w:tcBorders>
              <w:bottom w:val="dotted" w:sz="12" w:space="0" w:color="auto"/>
            </w:tcBorders>
          </w:tcPr>
          <w:p w14:paraId="03523751" w14:textId="77777777" w:rsidR="008A08B8" w:rsidRPr="00860F10" w:rsidRDefault="008A08B8" w:rsidP="008A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20C46B" w14:textId="77777777" w:rsidR="008A08B8" w:rsidRPr="00860F10" w:rsidRDefault="008A08B8" w:rsidP="008A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81BF3DE" w14:textId="77777777" w:rsidR="008A08B8" w:rsidRPr="00860F10" w:rsidRDefault="008A08B8" w:rsidP="008A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dotted" w:sz="12" w:space="0" w:color="auto"/>
            </w:tcBorders>
          </w:tcPr>
          <w:p w14:paraId="636788EB" w14:textId="77777777" w:rsidR="008A08B8" w:rsidRPr="00860F10" w:rsidRDefault="008A08B8" w:rsidP="008A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2A84" w:rsidRPr="00860F10" w14:paraId="113CEA17" w14:textId="77777777" w:rsidTr="0082129D">
        <w:trPr>
          <w:trHeight w:val="258"/>
          <w:jc w:val="center"/>
        </w:trPr>
        <w:tc>
          <w:tcPr>
            <w:tcW w:w="3969" w:type="dxa"/>
            <w:tcBorders>
              <w:top w:val="dotted" w:sz="12" w:space="0" w:color="auto"/>
            </w:tcBorders>
          </w:tcPr>
          <w:p w14:paraId="138909DC" w14:textId="77777777" w:rsidR="008A08B8" w:rsidRPr="00860F10" w:rsidRDefault="008A08B8" w:rsidP="008A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60F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osoba reprezentująca Zakład</w:t>
            </w:r>
          </w:p>
        </w:tc>
        <w:tc>
          <w:tcPr>
            <w:tcW w:w="2268" w:type="dxa"/>
          </w:tcPr>
          <w:p w14:paraId="0B4BF100" w14:textId="77777777" w:rsidR="008A08B8" w:rsidRPr="00860F10" w:rsidRDefault="008A08B8" w:rsidP="008A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dotted" w:sz="12" w:space="0" w:color="auto"/>
            </w:tcBorders>
          </w:tcPr>
          <w:p w14:paraId="7B6949B0" w14:textId="77777777" w:rsidR="008A08B8" w:rsidRPr="00860F10" w:rsidRDefault="008A08B8" w:rsidP="008A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i podpis dziekana</w:t>
            </w:r>
          </w:p>
        </w:tc>
      </w:tr>
    </w:tbl>
    <w:p w14:paraId="354E66DD" w14:textId="77777777" w:rsidR="00BF4471" w:rsidRPr="00860F10" w:rsidRDefault="00BF4471" w:rsidP="008A08B8">
      <w:pPr>
        <w:rPr>
          <w:rFonts w:ascii="Times New Roman" w:hAnsi="Times New Roman" w:cs="Times New Roman"/>
          <w:sz w:val="21"/>
          <w:szCs w:val="21"/>
        </w:rPr>
      </w:pPr>
    </w:p>
    <w:sectPr w:rsidR="00BF4471" w:rsidRPr="00860F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849E" w14:textId="77777777" w:rsidR="003C58FD" w:rsidRDefault="003C58FD" w:rsidP="007C77C8">
      <w:pPr>
        <w:spacing w:after="0" w:line="240" w:lineRule="auto"/>
      </w:pPr>
      <w:r>
        <w:separator/>
      </w:r>
    </w:p>
  </w:endnote>
  <w:endnote w:type="continuationSeparator" w:id="0">
    <w:p w14:paraId="0372746A" w14:textId="77777777" w:rsidR="003C58FD" w:rsidRDefault="003C58FD" w:rsidP="007C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E91C" w14:textId="77777777" w:rsidR="003C58FD" w:rsidRDefault="003C58FD" w:rsidP="007C77C8">
      <w:pPr>
        <w:spacing w:after="0" w:line="240" w:lineRule="auto"/>
      </w:pPr>
      <w:r>
        <w:separator/>
      </w:r>
    </w:p>
  </w:footnote>
  <w:footnote w:type="continuationSeparator" w:id="0">
    <w:p w14:paraId="68C62A21" w14:textId="77777777" w:rsidR="003C58FD" w:rsidRDefault="003C58FD" w:rsidP="007C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444E" w14:textId="6E03CE43" w:rsidR="007C77C8" w:rsidRDefault="007C77C8">
    <w:pPr>
      <w:pStyle w:val="Nagwek"/>
    </w:pPr>
    <w:r>
      <w:rPr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30CCE7D" wp14:editId="275FC625">
          <wp:simplePos x="0" y="0"/>
          <wp:positionH relativeFrom="page">
            <wp:align>right</wp:align>
          </wp:positionH>
          <wp:positionV relativeFrom="page">
            <wp:posOffset>20320</wp:posOffset>
          </wp:positionV>
          <wp:extent cx="7641218" cy="895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21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318"/>
    <w:multiLevelType w:val="multilevel"/>
    <w:tmpl w:val="9DF8C17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E101CB"/>
    <w:multiLevelType w:val="hybridMultilevel"/>
    <w:tmpl w:val="7F0E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924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1"/>
    <w:rsid w:val="000740F0"/>
    <w:rsid w:val="000A1C4E"/>
    <w:rsid w:val="000B0254"/>
    <w:rsid w:val="000B0836"/>
    <w:rsid w:val="000B5899"/>
    <w:rsid w:val="000E73AF"/>
    <w:rsid w:val="00104B7D"/>
    <w:rsid w:val="0011172F"/>
    <w:rsid w:val="001578D4"/>
    <w:rsid w:val="001D7553"/>
    <w:rsid w:val="001F0C94"/>
    <w:rsid w:val="001F53CB"/>
    <w:rsid w:val="002167FC"/>
    <w:rsid w:val="00270CAF"/>
    <w:rsid w:val="002A235F"/>
    <w:rsid w:val="002C1BF0"/>
    <w:rsid w:val="003000D0"/>
    <w:rsid w:val="00301232"/>
    <w:rsid w:val="0033104F"/>
    <w:rsid w:val="00377C58"/>
    <w:rsid w:val="003A111F"/>
    <w:rsid w:val="003B3FBD"/>
    <w:rsid w:val="003C58FD"/>
    <w:rsid w:val="00420488"/>
    <w:rsid w:val="00427D70"/>
    <w:rsid w:val="00470859"/>
    <w:rsid w:val="004A4111"/>
    <w:rsid w:val="004A7E93"/>
    <w:rsid w:val="004C76FB"/>
    <w:rsid w:val="004E0FBC"/>
    <w:rsid w:val="004F4173"/>
    <w:rsid w:val="0053514D"/>
    <w:rsid w:val="00562395"/>
    <w:rsid w:val="00571296"/>
    <w:rsid w:val="0059603B"/>
    <w:rsid w:val="005F0DC1"/>
    <w:rsid w:val="00617357"/>
    <w:rsid w:val="0062436E"/>
    <w:rsid w:val="00676D02"/>
    <w:rsid w:val="0069457D"/>
    <w:rsid w:val="006D64C4"/>
    <w:rsid w:val="006E2D1C"/>
    <w:rsid w:val="00705886"/>
    <w:rsid w:val="00757312"/>
    <w:rsid w:val="00791E10"/>
    <w:rsid w:val="007B752C"/>
    <w:rsid w:val="007C77C8"/>
    <w:rsid w:val="007E123F"/>
    <w:rsid w:val="007E210C"/>
    <w:rsid w:val="007F4606"/>
    <w:rsid w:val="0080118B"/>
    <w:rsid w:val="0080354E"/>
    <w:rsid w:val="008061D9"/>
    <w:rsid w:val="00822555"/>
    <w:rsid w:val="00860F10"/>
    <w:rsid w:val="008A08B8"/>
    <w:rsid w:val="008B5434"/>
    <w:rsid w:val="008B665B"/>
    <w:rsid w:val="008C6E9A"/>
    <w:rsid w:val="008F547E"/>
    <w:rsid w:val="009067A4"/>
    <w:rsid w:val="009129E0"/>
    <w:rsid w:val="00997757"/>
    <w:rsid w:val="009B2DA2"/>
    <w:rsid w:val="009D5835"/>
    <w:rsid w:val="00A043F1"/>
    <w:rsid w:val="00AA0152"/>
    <w:rsid w:val="00AA0BE9"/>
    <w:rsid w:val="00AA5C10"/>
    <w:rsid w:val="00AD24B6"/>
    <w:rsid w:val="00B32A84"/>
    <w:rsid w:val="00B46704"/>
    <w:rsid w:val="00B70F5A"/>
    <w:rsid w:val="00B803A4"/>
    <w:rsid w:val="00B875C5"/>
    <w:rsid w:val="00B919D2"/>
    <w:rsid w:val="00BD586B"/>
    <w:rsid w:val="00BF4471"/>
    <w:rsid w:val="00C800A0"/>
    <w:rsid w:val="00C80BD7"/>
    <w:rsid w:val="00CC1CFC"/>
    <w:rsid w:val="00CC51D9"/>
    <w:rsid w:val="00CD6818"/>
    <w:rsid w:val="00D2161B"/>
    <w:rsid w:val="00D506CF"/>
    <w:rsid w:val="00D674D2"/>
    <w:rsid w:val="00D76071"/>
    <w:rsid w:val="00D81DA5"/>
    <w:rsid w:val="00D97398"/>
    <w:rsid w:val="00DE33B2"/>
    <w:rsid w:val="00E26DBC"/>
    <w:rsid w:val="00E502C6"/>
    <w:rsid w:val="00E97670"/>
    <w:rsid w:val="00EF2B7B"/>
    <w:rsid w:val="00F03BA2"/>
    <w:rsid w:val="00F144C2"/>
    <w:rsid w:val="00F417DD"/>
    <w:rsid w:val="00F82657"/>
    <w:rsid w:val="00F8433E"/>
    <w:rsid w:val="00FA130F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9628"/>
  <w15:chartTrackingRefBased/>
  <w15:docId w15:val="{83927D53-B356-4AE2-B4F5-999BD69C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7C8"/>
  </w:style>
  <w:style w:type="paragraph" w:styleId="Stopka">
    <w:name w:val="footer"/>
    <w:basedOn w:val="Normalny"/>
    <w:link w:val="StopkaZnak"/>
    <w:uiPriority w:val="99"/>
    <w:unhideWhenUsed/>
    <w:rsid w:val="007C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Dagi Lajki</cp:lastModifiedBy>
  <cp:revision>2</cp:revision>
  <cp:lastPrinted>2023-01-30T11:21:00Z</cp:lastPrinted>
  <dcterms:created xsi:type="dcterms:W3CDTF">2025-04-04T11:11:00Z</dcterms:created>
  <dcterms:modified xsi:type="dcterms:W3CDTF">2025-04-04T11:11:00Z</dcterms:modified>
</cp:coreProperties>
</file>