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65D61" w14:textId="28F7AA83" w:rsidR="004C09B9" w:rsidRPr="00FB5CFE" w:rsidRDefault="00B54A0F" w:rsidP="004C09B9">
      <w:pPr>
        <w:spacing w:line="340" w:lineRule="exact"/>
        <w:jc w:val="both"/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4C09B9" w:rsidRPr="00FB5CFE">
        <w:rPr>
          <w:rFonts w:asciiTheme="minorBidi" w:hAnsiTheme="minorBidi" w:cstheme="minorBidi"/>
          <w:b/>
          <w:sz w:val="20"/>
          <w:szCs w:val="20"/>
        </w:rPr>
        <w:t xml:space="preserve">Plan studiów II stopnia </w:t>
      </w:r>
      <w:r w:rsidR="004C09B9" w:rsidRPr="00FB5CFE">
        <w:rPr>
          <w:rFonts w:asciiTheme="minorBidi" w:hAnsiTheme="minorBidi" w:cstheme="minorBidi"/>
          <w:sz w:val="20"/>
          <w:szCs w:val="20"/>
        </w:rPr>
        <w:t xml:space="preserve">na kierunku BIOTECHNOLOGIA – specjalizacja: </w:t>
      </w:r>
      <w:r w:rsidR="004C09B9" w:rsidRPr="00FB5CFE">
        <w:rPr>
          <w:rFonts w:asciiTheme="minorBidi" w:hAnsiTheme="minorBidi" w:cstheme="minorBidi"/>
          <w:b/>
          <w:sz w:val="20"/>
          <w:szCs w:val="20"/>
        </w:rPr>
        <w:t>Biotechnologia roślin</w:t>
      </w:r>
    </w:p>
    <w:tbl>
      <w:tblPr>
        <w:tblW w:w="146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40"/>
        <w:gridCol w:w="960"/>
        <w:gridCol w:w="720"/>
        <w:gridCol w:w="720"/>
        <w:gridCol w:w="720"/>
        <w:gridCol w:w="960"/>
        <w:gridCol w:w="840"/>
        <w:gridCol w:w="720"/>
        <w:gridCol w:w="600"/>
        <w:gridCol w:w="3907"/>
      </w:tblGrid>
      <w:tr w:rsidR="004C09B9" w:rsidRPr="00FB5CFE" w14:paraId="5AF6031D" w14:textId="77777777" w:rsidTr="00012D9E">
        <w:trPr>
          <w:cantSplit/>
          <w:trHeight w:val="284"/>
          <w:jc w:val="center"/>
        </w:trPr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6E9322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Nazwa modułu/przedmiotu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7B35A27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Liczba ECTS</w:t>
            </w:r>
          </w:p>
        </w:tc>
        <w:tc>
          <w:tcPr>
            <w:tcW w:w="49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3A66DB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2CC189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Forma </w:t>
            </w:r>
            <w:proofErr w:type="spellStart"/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zakoń-czenia</w:t>
            </w:r>
            <w:proofErr w:type="spellEnd"/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D73BA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Typ grupy </w:t>
            </w:r>
            <w:proofErr w:type="spellStart"/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39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1872B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Jednostka realizująca</w:t>
            </w:r>
          </w:p>
        </w:tc>
      </w:tr>
      <w:tr w:rsidR="004C09B9" w:rsidRPr="00FB5CFE" w14:paraId="6519A241" w14:textId="77777777" w:rsidTr="00012D9E">
        <w:trPr>
          <w:cantSplit/>
          <w:trHeight w:val="284"/>
          <w:jc w:val="center"/>
        </w:trPr>
        <w:tc>
          <w:tcPr>
            <w:tcW w:w="36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AE25C8F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4905987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76B5ED4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Łącznie (4+5+6+7+8)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C5BDE6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zajęcia dydaktyczne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2B6F348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inne z udziałem nauczyciela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643F4AE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B2A5A2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D1BE9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0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89B60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4C09B9" w:rsidRPr="00FB5CFE" w14:paraId="40AAEEC5" w14:textId="77777777" w:rsidTr="00012D9E">
        <w:trPr>
          <w:cantSplit/>
          <w:trHeight w:val="284"/>
          <w:jc w:val="center"/>
        </w:trPr>
        <w:tc>
          <w:tcPr>
            <w:tcW w:w="36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37284C9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B5CDF7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4F4FCB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590E74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proofErr w:type="spellStart"/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wykł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04877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proofErr w:type="spellStart"/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CE052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DA854A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DC3657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C17D92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F16D2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390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F44FE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4C09B9" w:rsidRPr="00FB5CFE" w14:paraId="09C6C433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896D3D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D496B2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4A133E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750F23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76A1FB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D50B97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738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DA7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A13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2F6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232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11</w:t>
            </w:r>
          </w:p>
        </w:tc>
      </w:tr>
      <w:tr w:rsidR="004C09B9" w:rsidRPr="00FB5CFE" w14:paraId="1D5EDE62" w14:textId="77777777" w:rsidTr="00012D9E">
        <w:trPr>
          <w:cantSplit/>
          <w:trHeight w:val="284"/>
          <w:jc w:val="center"/>
        </w:trPr>
        <w:tc>
          <w:tcPr>
            <w:tcW w:w="1467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8603" w14:textId="20043136" w:rsidR="004C09B9" w:rsidRPr="00FB5CFE" w:rsidRDefault="004C09B9" w:rsidP="00012D9E">
            <w:pPr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sz w:val="20"/>
                <w:szCs w:val="20"/>
              </w:rPr>
              <w:t>Semestr 1.</w:t>
            </w:r>
            <w:r w:rsidR="00893027" w:rsidRPr="00FB5CFE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*</w:t>
            </w:r>
          </w:p>
        </w:tc>
      </w:tr>
      <w:tr w:rsidR="004C09B9" w:rsidRPr="00FB5CFE" w14:paraId="25A28275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861F68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 xml:space="preserve">Ekologia stosowana i biotechnologia </w:t>
            </w:r>
          </w:p>
          <w:p w14:paraId="436FAF66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w ochronie środowiska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A8B4F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34656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A2377F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DBEEEA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0D5D93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FB632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16D9E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B268D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D6FA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GI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12832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Ekologii i Ochrony Środowiska</w:t>
            </w:r>
          </w:p>
          <w:p w14:paraId="0E4FC76E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4C09B9" w:rsidRPr="00FB5CFE" w14:paraId="6E80B080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737E85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B5CFE">
              <w:rPr>
                <w:rFonts w:asciiTheme="minorBidi" w:hAnsiTheme="minorBidi" w:cstheme="minorBidi"/>
                <w:sz w:val="20"/>
                <w:szCs w:val="20"/>
              </w:rPr>
              <w:t>Bioinformatyka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C9A11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36A57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47758B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192658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84EB79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E65FA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F0087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81C10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716C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GI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216C7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Genetyki i Podstaw Hodowli Zwierząt</w:t>
            </w:r>
          </w:p>
        </w:tc>
      </w:tr>
      <w:tr w:rsidR="004C09B9" w:rsidRPr="00FB5CFE" w14:paraId="60255FE9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000108" w14:textId="365F77EA" w:rsidR="004C09B9" w:rsidRPr="00FB5CFE" w:rsidRDefault="004C09B9" w:rsidP="00296FD2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Roślinne kultury komórkowe i tkankowe</w:t>
            </w:r>
            <w:r w:rsidR="00A839B3">
              <w:rPr>
                <w:rFonts w:asciiTheme="minorBidi" w:hAnsiTheme="minorBidi" w:cstheme="minorBidi"/>
                <w:sz w:val="20"/>
                <w:szCs w:val="20"/>
              </w:rPr>
              <w:t xml:space="preserve"> w przemyśle</w:t>
            </w:r>
            <w:r w:rsidRPr="00FB5CF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34645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FA9F5E" w14:textId="6557079C" w:rsidR="004C09B9" w:rsidRPr="00FB5CFE" w:rsidRDefault="008E19FB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2C0CEB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9C6F5C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0D0C9E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DFB77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8DD0FB" w14:textId="3683228B" w:rsidR="004C09B9" w:rsidRPr="00FB5CFE" w:rsidRDefault="008E19FB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96FFF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70F0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GL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79CDD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  <w:p w14:paraId="5E899BA8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C09B9" w:rsidRPr="00FB5CFE" w14:paraId="5FEC44C4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DD4C5B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Seminarium magisterskie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C7095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BD1C2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FECDE3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D153DE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2F52FB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348D6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21369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37B24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26BEC721" w14:textId="40AE8EF6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A011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8FA31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  <w:p w14:paraId="57E30909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Genetyki i Podstaw Hodowli Zwierząt</w:t>
            </w:r>
          </w:p>
          <w:p w14:paraId="3BDE72F0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4C09B9" w:rsidRPr="00FB5CFE" w14:paraId="01B541E8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16FC68" w14:textId="0869C2E0" w:rsidR="004C09B9" w:rsidRPr="00FB5CFE" w:rsidRDefault="001B62B1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Pracownia dyplomowa</w:t>
            </w:r>
            <w:r w:rsidR="00296FD2">
              <w:rPr>
                <w:sz w:val="20"/>
                <w:szCs w:val="20"/>
              </w:rPr>
              <w:t xml:space="preserve"> I</w:t>
            </w:r>
            <w:r w:rsidRPr="00FB5CFE">
              <w:rPr>
                <w:sz w:val="20"/>
                <w:szCs w:val="20"/>
              </w:rPr>
              <w:t xml:space="preserve"> – przygotowanie pracy magisterskiej</w:t>
            </w:r>
            <w:r w:rsidR="00296FD2">
              <w:rPr>
                <w:sz w:val="20"/>
                <w:szCs w:val="20"/>
              </w:rPr>
              <w:t>, przygotowanie do egzaminu dyplomowego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DDD62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6D9518" w14:textId="46957768" w:rsidR="004C09B9" w:rsidRPr="00FB5CFE" w:rsidRDefault="001F7F57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6</w:t>
            </w:r>
            <w:r w:rsidR="0045480E" w:rsidRPr="00FB5CFE"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5FDAE6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017B86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909EFE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4467E0" w14:textId="3A8A230A" w:rsidR="004C09B9" w:rsidRPr="00FB5CFE" w:rsidRDefault="001F7F57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  <w:r w:rsidR="008E5074" w:rsidRPr="00FB5CFE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51CDBF" w14:textId="606EF6FF" w:rsidR="004C09B9" w:rsidRPr="00FB5CFE" w:rsidRDefault="007A0DDE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8E5074" w:rsidRPr="00FB5CFE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4EFC4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09B6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6FBC4" w14:textId="2F6B8DFD" w:rsidR="004C09B9" w:rsidRPr="00FB5CFE" w:rsidRDefault="00296FD2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Katedry UPP i jednostki naukowo-badawcze</w:t>
            </w:r>
          </w:p>
        </w:tc>
      </w:tr>
      <w:tr w:rsidR="004C09B9" w:rsidRPr="00FB5CFE" w14:paraId="0BC41CA2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1AE217F" w14:textId="77777777" w:rsidR="004C09B9" w:rsidRPr="00FB5CFE" w:rsidRDefault="004C09B9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Embriologia roślin kwiatowych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047D22B" w14:textId="014D23D0" w:rsidR="004C09B9" w:rsidRPr="00FB5CFE" w:rsidRDefault="000473DE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E567B9C" w14:textId="11CAB775" w:rsidR="004C09B9" w:rsidRPr="00FB5CFE" w:rsidRDefault="000473DE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6D0EE2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84D503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90C40F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8FCD" w14:textId="1448EDDE" w:rsidR="004C09B9" w:rsidRPr="00FB5CFE" w:rsidRDefault="00B7678D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B065" w14:textId="28ECB91E" w:rsidR="004C09B9" w:rsidRPr="00FB5CFE" w:rsidRDefault="000473DE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F58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DFA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GL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2E69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Katedra Genetyki i Hodowli Roślin</w:t>
            </w:r>
          </w:p>
        </w:tc>
      </w:tr>
      <w:tr w:rsidR="004C09B9" w:rsidRPr="00FB5CFE" w14:paraId="1F1BB62F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D8B25F3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Recent advances in plant biotechnology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E3BD6D5" w14:textId="1C86792C" w:rsidR="004C09B9" w:rsidRPr="00FB5CFE" w:rsidRDefault="00F10C0C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8AD9773" w14:textId="6DE350D4" w:rsidR="004C09B9" w:rsidRPr="00FB5CFE" w:rsidRDefault="00F10C0C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697EA1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CFC9A5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1B9228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FCEA" w14:textId="44A0D448" w:rsidR="004C09B9" w:rsidRPr="00FB5CFE" w:rsidRDefault="00D30A4D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C8A7A" w14:textId="68FCA8BE" w:rsidR="004C09B9" w:rsidRPr="00FB5CFE" w:rsidRDefault="00D30A4D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52B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Z</w:t>
            </w:r>
          </w:p>
          <w:p w14:paraId="50D6518D" w14:textId="73F5E12B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74B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C9A1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Katedra Biochemii i Biotechnologii</w:t>
            </w:r>
          </w:p>
          <w:p w14:paraId="6DC0F8F5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Katedra Genetyki i Hodowli Roślin</w:t>
            </w:r>
          </w:p>
        </w:tc>
      </w:tr>
      <w:tr w:rsidR="004C09B9" w:rsidRPr="00FB5CFE" w14:paraId="79C1ED78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528E133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Oddziaływania roślin z mikroorganizmami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C5416E1" w14:textId="77B434D5" w:rsidR="004C09B9" w:rsidRPr="00FB5CFE" w:rsidRDefault="004021C8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0FE75CE" w14:textId="575BBF8C" w:rsidR="004C09B9" w:rsidRPr="00FB5CFE" w:rsidRDefault="007505D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CFA1EE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28141B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3C1E3B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AAB9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A934" w14:textId="75D0348C" w:rsidR="004C09B9" w:rsidRPr="00FB5CFE" w:rsidRDefault="00254321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189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6E104312" w14:textId="45BFEB50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05E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GL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F64B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  <w:p w14:paraId="598260A1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C09B9" w:rsidRPr="00FB5CFE" w14:paraId="0F94888E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FC0092F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Biotechnologia w hodowli roślin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52D1BD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E915FFE" w14:textId="3FE27204" w:rsidR="004C09B9" w:rsidRPr="00FB5CFE" w:rsidRDefault="006258CE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</w:t>
            </w:r>
            <w:r w:rsidR="001F1A03" w:rsidRPr="00FB5CFE"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A1C742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0A0F70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A32835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784E" w14:textId="6D3CD9FE" w:rsidR="004C09B9" w:rsidRPr="00FB5CFE" w:rsidRDefault="006258CE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02EE" w14:textId="5283DD9C" w:rsidR="004C09B9" w:rsidRPr="00FB5CFE" w:rsidRDefault="001F1A03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73FF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723D1ECC" w14:textId="6EB33F91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69E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GL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7FA4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Genetyki i Hodowli Roślin</w:t>
            </w:r>
          </w:p>
        </w:tc>
      </w:tr>
      <w:tr w:rsidR="004C09B9" w:rsidRPr="00FB5CFE" w14:paraId="11225761" w14:textId="77777777" w:rsidTr="00012D9E">
        <w:trPr>
          <w:cantSplit/>
          <w:trHeight w:val="540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047581F" w14:textId="77777777" w:rsidR="004C09B9" w:rsidRPr="00FB5CFE" w:rsidRDefault="004C09B9" w:rsidP="00012D9E">
            <w:pPr>
              <w:tabs>
                <w:tab w:val="left" w:pos="178"/>
              </w:tabs>
              <w:ind w:left="178"/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łącznie</w:t>
            </w:r>
          </w:p>
          <w:p w14:paraId="5C0C815D" w14:textId="77777777" w:rsidR="004C09B9" w:rsidRPr="00FB5CFE" w:rsidRDefault="004C09B9" w:rsidP="00012D9E">
            <w:pPr>
              <w:tabs>
                <w:tab w:val="left" w:pos="178"/>
              </w:tabs>
              <w:ind w:left="178"/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14:paraId="66CBC066" w14:textId="77777777" w:rsidR="004C09B9" w:rsidRPr="00FB5CFE" w:rsidRDefault="004C09B9" w:rsidP="00012D9E">
            <w:pPr>
              <w:tabs>
                <w:tab w:val="left" w:pos="178"/>
              </w:tabs>
              <w:ind w:left="178"/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1A0ED4F" w14:textId="5CF91CE2" w:rsidR="004C09B9" w:rsidRPr="00FB5CFE" w:rsidRDefault="00AA6E0A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</w:t>
            </w:r>
            <w:r w:rsidR="000473DE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5BCCAE4" w14:textId="007C7E0C" w:rsidR="004C09B9" w:rsidRPr="00FB5CFE" w:rsidRDefault="008E19FB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78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6C0427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8C31E4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06C9EF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21A8302" w14:textId="6AD346C1" w:rsidR="004C09B9" w:rsidRPr="00FB5CFE" w:rsidRDefault="00D355F7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E209613" w14:textId="67133E1C" w:rsidR="004C09B9" w:rsidRPr="00FB5CFE" w:rsidRDefault="008E19FB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39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32A598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B8746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56FC8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4C09B9" w:rsidRPr="00FB5CFE" w14:paraId="3995F194" w14:textId="77777777" w:rsidTr="00012D9E">
        <w:trPr>
          <w:cantSplit/>
          <w:trHeight w:val="284"/>
          <w:jc w:val="center"/>
        </w:trPr>
        <w:tc>
          <w:tcPr>
            <w:tcW w:w="1467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EEA4" w14:textId="5DF5AA2F" w:rsidR="004C09B9" w:rsidRPr="00FB5CFE" w:rsidRDefault="004C09B9" w:rsidP="00012D9E">
            <w:pP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Semestr 2.</w:t>
            </w:r>
            <w:r w:rsidR="00893027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 xml:space="preserve"> </w:t>
            </w:r>
            <w:r w:rsidR="00E97C71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*</w:t>
            </w:r>
          </w:p>
        </w:tc>
      </w:tr>
      <w:tr w:rsidR="004C09B9" w:rsidRPr="00FB5CFE" w14:paraId="0F0FACFA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61991A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Organizacja i zarządzanie przedsiębiorstwami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3B483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4E7B0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1D206C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15B786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D260AE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7C9BB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6F12A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2C441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D575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GC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C596E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Cs/>
                <w:sz w:val="20"/>
                <w:szCs w:val="20"/>
              </w:rPr>
              <w:t>Katedra Prawa i Organizacji Przedsiębiorstw w Agrobiznesie</w:t>
            </w:r>
          </w:p>
        </w:tc>
      </w:tr>
      <w:tr w:rsidR="004C09B9" w:rsidRPr="00FB5CFE" w14:paraId="4128453E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6BA864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Zwierzęce kultury komórkowe i tkankowe w przemyśle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27FFA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87CF7D" w14:textId="5F8E8B83" w:rsidR="004C09B9" w:rsidRPr="00FB5CFE" w:rsidRDefault="008E19FB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22FA0C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837351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8FC0AD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37E9D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139962" w14:textId="386CE533" w:rsidR="004C09B9" w:rsidRPr="00FB5CFE" w:rsidRDefault="008E19FB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EFECC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ADC7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GL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8A32A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4C09B9" w:rsidRPr="00FB5CFE" w14:paraId="21C1B0C4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F54433" w14:textId="77777777" w:rsidR="004C09B9" w:rsidRPr="00FB5CFE" w:rsidRDefault="004C09B9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Kontrola ekspresji genów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4628D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A023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154F69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383DDB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4DC679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7E6CE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24FFE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7967C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E2B4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GL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E5C24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</w:tc>
      </w:tr>
      <w:tr w:rsidR="004C09B9" w:rsidRPr="00FB5CFE" w14:paraId="5F6E0CE0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A700F5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Metodologia pracy doświadczalnej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DC81DC" w14:textId="4002B3F7" w:rsidR="004C09B9" w:rsidRPr="00FB5CFE" w:rsidRDefault="00BD7A1D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6E9A02" w14:textId="42A67293" w:rsidR="004C09B9" w:rsidRPr="00FB5CFE" w:rsidRDefault="0040007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B17045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D0E274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305353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D867A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0E8E72" w14:textId="0686597B" w:rsidR="004C09B9" w:rsidRPr="00FB5CFE" w:rsidRDefault="00D54B7F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 w:rsidR="00584482" w:rsidRPr="00FB5CFE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7B9E8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747C94B3" w14:textId="6D9A7FE8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18F2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GI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D1226" w14:textId="20C86FA4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  <w:r w:rsidR="00D25AF6" w:rsidRPr="00FB5CFE">
              <w:rPr>
                <w:rFonts w:asciiTheme="minorBidi" w:hAnsiTheme="minorBidi" w:cstheme="minorBidi"/>
                <w:sz w:val="20"/>
                <w:szCs w:val="20"/>
              </w:rPr>
              <w:t>, Katedra Warzywnictwa</w:t>
            </w:r>
          </w:p>
        </w:tc>
      </w:tr>
      <w:tr w:rsidR="004C09B9" w:rsidRPr="00FB5CFE" w14:paraId="4CB69BCA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F0DBBF" w14:textId="77777777" w:rsidR="004C09B9" w:rsidRPr="00FB5CFE" w:rsidRDefault="004C09B9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Seminarium magisterskie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2AF73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5AE81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B86EF3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294ADB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CD8DB9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6CD35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F5C14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0370A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11052CDB" w14:textId="5B29C63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688E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EDA5D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  <w:p w14:paraId="14DBF076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Genetyki i Podstaw Hodowli Zwierząt</w:t>
            </w:r>
          </w:p>
          <w:p w14:paraId="54A4AE11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4C09B9" w:rsidRPr="00FB5CFE" w14:paraId="55B8CFEE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837784" w14:textId="58A02DBE" w:rsidR="004C09B9" w:rsidRPr="00FB5CFE" w:rsidRDefault="00987102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Pracownia dyplomowa</w:t>
            </w:r>
            <w:r w:rsidR="004A783A">
              <w:rPr>
                <w:sz w:val="20"/>
                <w:szCs w:val="20"/>
              </w:rPr>
              <w:t xml:space="preserve"> II</w:t>
            </w:r>
            <w:r w:rsidRPr="00FB5CFE">
              <w:rPr>
                <w:sz w:val="20"/>
                <w:szCs w:val="20"/>
              </w:rPr>
              <w:t xml:space="preserve"> – przygotowanie pracy magisterskiej</w:t>
            </w:r>
            <w:r w:rsidR="004A783A">
              <w:rPr>
                <w:sz w:val="20"/>
                <w:szCs w:val="20"/>
              </w:rPr>
              <w:t>, przygotowanie do egzaminu dyplomowego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8CC25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087712" w14:textId="79BD432F" w:rsidR="004C09B9" w:rsidRPr="00FB5CFE" w:rsidRDefault="00FE0E20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DA42F7"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 w:rsidRPr="00FB5CFE"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8CCC3D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2828BF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541442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E12EF7" w14:textId="359C8BCA" w:rsidR="004C09B9" w:rsidRPr="00FB5CFE" w:rsidRDefault="00DA42F7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D3918C" w14:textId="51AB8BA4" w:rsidR="004C09B9" w:rsidRPr="00FB5CFE" w:rsidRDefault="006506E0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 w:rsidR="003374BD" w:rsidRPr="00FB5CFE"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837D3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7097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2B7FA" w14:textId="08E46C21" w:rsidR="004C09B9" w:rsidRPr="00FB5CFE" w:rsidRDefault="004A783A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Katedry UPP i jednostki naukowo-badawcze</w:t>
            </w:r>
          </w:p>
        </w:tc>
      </w:tr>
      <w:tr w:rsidR="004C09B9" w:rsidRPr="00FB5CFE" w14:paraId="7EBD8136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E0DBCB2" w14:textId="77777777" w:rsidR="004C09B9" w:rsidRPr="00FB5CFE" w:rsidRDefault="004C09B9" w:rsidP="00012D9E">
            <w:pPr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Biotechnologia w produkcji roślinnej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00CCD55" w14:textId="6B23829F" w:rsidR="004C09B9" w:rsidRPr="00FB5CFE" w:rsidRDefault="00116B47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62E1975" w14:textId="4052AA69" w:rsidR="004C09B9" w:rsidRPr="00FB5CFE" w:rsidRDefault="00116B47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19386B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3A3822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2C4048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89E4" w14:textId="3E60664C" w:rsidR="004C09B9" w:rsidRPr="00FB5CFE" w:rsidRDefault="00C96734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9C2F" w14:textId="47FBAEDA" w:rsidR="004C09B9" w:rsidRPr="00FB5CFE" w:rsidRDefault="00C96734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A54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0F9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78BC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Katedra Biochemii i Biotechnologii</w:t>
            </w:r>
          </w:p>
        </w:tc>
      </w:tr>
      <w:tr w:rsidR="004C09B9" w:rsidRPr="00FB5CFE" w14:paraId="3622C1AE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712E84E" w14:textId="77777777" w:rsidR="004C09B9" w:rsidRPr="00FB5CFE" w:rsidRDefault="004C09B9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Molekularne podstawy odporności roślin na stresy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B66E38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534BC0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31DC1D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7A22D9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3BC0DE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B7DB" w14:textId="1D6FAA41" w:rsidR="004C09B9" w:rsidRPr="00FB5CFE" w:rsidRDefault="005523E5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0AFA" w14:textId="5FE336E9" w:rsidR="004C09B9" w:rsidRPr="00FB5CFE" w:rsidRDefault="005523E5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D81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60CA9CFA" w14:textId="390911A6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016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GL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C8EB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</w:tc>
      </w:tr>
      <w:tr w:rsidR="004C09B9" w:rsidRPr="00FB5CFE" w14:paraId="050DD7FD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E6CEFAC" w14:textId="77777777" w:rsidR="004C09B9" w:rsidRPr="00FB5CFE" w:rsidRDefault="004C09B9" w:rsidP="00012D9E">
            <w:pPr>
              <w:tabs>
                <w:tab w:val="left" w:pos="178"/>
              </w:tabs>
              <w:ind w:left="178"/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łącznie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43393EA" w14:textId="651FBD5B" w:rsidR="004C09B9" w:rsidRPr="00FB5CFE" w:rsidRDefault="00A45507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9BE70B8" w14:textId="6F596FBB" w:rsidR="004C09B9" w:rsidRPr="00FB5CFE" w:rsidRDefault="008E19FB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84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9F70E3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5E9703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782706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21E0BE2" w14:textId="02F6EA60" w:rsidR="004C09B9" w:rsidRPr="00FB5CFE" w:rsidRDefault="005965B3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13</w:t>
            </w:r>
            <w:r w:rsidR="002C4D2D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5BAC45B" w14:textId="062451BA" w:rsidR="004C09B9" w:rsidRPr="00FB5CFE" w:rsidRDefault="008E19FB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39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90B963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8EE74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4AFE63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4C09B9" w:rsidRPr="00FB5CFE" w14:paraId="157D0123" w14:textId="77777777" w:rsidTr="00012D9E">
        <w:trPr>
          <w:cantSplit/>
          <w:trHeight w:val="284"/>
          <w:jc w:val="center"/>
        </w:trPr>
        <w:tc>
          <w:tcPr>
            <w:tcW w:w="1467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A4FA" w14:textId="68C0028D" w:rsidR="004C09B9" w:rsidRPr="00FB5CFE" w:rsidRDefault="004C09B9" w:rsidP="00012D9E">
            <w:pP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Semestr 3.</w:t>
            </w:r>
            <w:r w:rsidR="00E97C71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 xml:space="preserve"> *</w:t>
            </w:r>
          </w:p>
        </w:tc>
      </w:tr>
      <w:tr w:rsidR="004C09B9" w:rsidRPr="00FB5CFE" w14:paraId="7DA28E4E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A147FF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Zarządzanie jakością, projektami i własnością w biotechnologii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53E8E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1A31F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6FCBBD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8BEC89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A2106E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12B22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498FC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1DD10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916E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GC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013C1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Cs/>
                <w:sz w:val="20"/>
                <w:szCs w:val="20"/>
              </w:rPr>
              <w:t>Katedra Ekonomii i Polityki Gospodarczej w Agrobiznesie</w:t>
            </w:r>
          </w:p>
        </w:tc>
      </w:tr>
      <w:tr w:rsidR="0012424C" w:rsidRPr="00FB5CFE" w14:paraId="6D2F1809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1B0487" w14:textId="5874DFBA" w:rsidR="0012424C" w:rsidRPr="00FB5CFE" w:rsidRDefault="0012424C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B5CFE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Bioinformatyczna</w:t>
            </w:r>
            <w:proofErr w:type="spellEnd"/>
            <w:r w:rsidRPr="00FB5CFE">
              <w:rPr>
                <w:rFonts w:asciiTheme="minorBidi" w:hAnsiTheme="minorBidi" w:cstheme="minorBidi"/>
                <w:sz w:val="20"/>
                <w:szCs w:val="20"/>
              </w:rPr>
              <w:t xml:space="preserve"> obróbka wyników sekwencjonowania nowej generacji (NGS)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8970FB" w14:textId="16B7DA62" w:rsidR="0012424C" w:rsidRPr="00FB5CFE" w:rsidRDefault="0012424C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C02107" w14:textId="2641A617" w:rsidR="0012424C" w:rsidRPr="00FB5CFE" w:rsidRDefault="0012424C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CBFED33" w14:textId="3F8D7495" w:rsidR="0012424C" w:rsidRPr="00FB5CFE" w:rsidRDefault="0012424C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9FB8755" w14:textId="30BE42C2" w:rsidR="0012424C" w:rsidRPr="00FB5CFE" w:rsidRDefault="0012424C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1839E7F" w14:textId="77777777" w:rsidR="0012424C" w:rsidRPr="00FB5CFE" w:rsidRDefault="0012424C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644714" w14:textId="4B25CD32" w:rsidR="0012424C" w:rsidRPr="00FB5CFE" w:rsidRDefault="00B518C0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07950C" w14:textId="2330D9D9" w:rsidR="0012424C" w:rsidRPr="00FB5CFE" w:rsidRDefault="00B518C0" w:rsidP="0012424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EDAB7B" w14:textId="436A4F5C" w:rsidR="0012424C" w:rsidRPr="00FB5CFE" w:rsidRDefault="0012424C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8310D" w14:textId="6073586F" w:rsidR="0012424C" w:rsidRPr="00FB5CFE" w:rsidRDefault="0012424C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GI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B1619" w14:textId="77777777" w:rsidR="0012424C" w:rsidRPr="00FB5CFE" w:rsidRDefault="0012424C" w:rsidP="0012424C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  <w:p w14:paraId="339B9952" w14:textId="77777777" w:rsidR="0012424C" w:rsidRPr="00FB5CFE" w:rsidRDefault="0012424C" w:rsidP="00012D9E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  <w:p w14:paraId="58DE8F5F" w14:textId="0A4ACB5D" w:rsidR="0012424C" w:rsidRPr="00FB5CFE" w:rsidRDefault="0012424C" w:rsidP="00012D9E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Cs/>
                <w:sz w:val="20"/>
                <w:szCs w:val="20"/>
              </w:rPr>
              <w:t>Katedra Metod Matematycznych i Statystycznych</w:t>
            </w:r>
          </w:p>
        </w:tc>
      </w:tr>
      <w:tr w:rsidR="004C09B9" w:rsidRPr="00FB5CFE" w14:paraId="61F939F8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3A3335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Seminarium magisterskie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CB4F3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ABF94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58801D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DBCAE5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A7A046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08669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54BA5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7EB09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73498823" w14:textId="2BF6F109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8AD8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54BBC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  <w:p w14:paraId="4AD760A2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Genetyki i Podstaw Hodowli Zwierząt</w:t>
            </w:r>
          </w:p>
          <w:p w14:paraId="43A31213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4C09B9" w:rsidRPr="00FB5CFE" w14:paraId="7330D8E5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31BB7B" w14:textId="75EF6FDE" w:rsidR="004C09B9" w:rsidRPr="00FB5CFE" w:rsidRDefault="00231804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 xml:space="preserve">Pracownia dyplomowa </w:t>
            </w:r>
            <w:r w:rsidR="004A783A">
              <w:rPr>
                <w:sz w:val="20"/>
                <w:szCs w:val="20"/>
              </w:rPr>
              <w:t xml:space="preserve">III </w:t>
            </w:r>
            <w:r w:rsidRPr="00FB5CFE">
              <w:rPr>
                <w:sz w:val="20"/>
                <w:szCs w:val="20"/>
              </w:rPr>
              <w:t>– przygotowanie pracy magisterskiej</w:t>
            </w:r>
            <w:r w:rsidR="004A783A">
              <w:rPr>
                <w:sz w:val="20"/>
                <w:szCs w:val="20"/>
              </w:rPr>
              <w:t>, przygotowanie do egzaminu dyplomowego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F2361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1243CE" w14:textId="387EE627" w:rsidR="004C09B9" w:rsidRPr="00FB5CFE" w:rsidRDefault="00F104C3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82546D" w:rsidRPr="00FB5CFE">
              <w:rPr>
                <w:rFonts w:asciiTheme="minorBidi" w:hAnsiTheme="minorBidi" w:cstheme="minorBidi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5C0372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A110D8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B4050D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69A09F" w14:textId="5D04DAC7" w:rsidR="004C09B9" w:rsidRPr="00FB5CFE" w:rsidRDefault="003C2F53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B57DF0" w:rsidRPr="00FB5CFE">
              <w:rPr>
                <w:rFonts w:asciiTheme="minorBidi" w:hAnsiTheme="minorBidi" w:cstheme="minorBidi"/>
                <w:sz w:val="20"/>
                <w:szCs w:val="20"/>
              </w:rPr>
              <w:t>5</w:t>
            </w:r>
            <w:r w:rsidR="0096743A" w:rsidRPr="00FB5CFE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43B1E0" w14:textId="19FDC072" w:rsidR="004C09B9" w:rsidRPr="00FB5CFE" w:rsidRDefault="0096743A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0BCE7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CA13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2A496" w14:textId="42C3FC46" w:rsidR="004C09B9" w:rsidRPr="00FB5CFE" w:rsidRDefault="004A783A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Katedry UPP i jednostki naukowo-badawcze</w:t>
            </w:r>
          </w:p>
        </w:tc>
      </w:tr>
      <w:tr w:rsidR="004C09B9" w:rsidRPr="00FB5CFE" w14:paraId="1730C479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3FDB131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Nowoczesne metody hodowli roślin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6838323" w14:textId="4AA15759" w:rsidR="004C09B9" w:rsidRPr="00FB5CFE" w:rsidRDefault="00CE10C5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E4AA37E" w14:textId="36CCA0A5" w:rsidR="004C09B9" w:rsidRPr="00FB5CFE" w:rsidRDefault="00867A8D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06EE11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8BDA0F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DD528B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5138" w14:textId="633B9B80" w:rsidR="004C09B9" w:rsidRPr="00FB5CFE" w:rsidRDefault="00887048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AF88" w14:textId="00C97B3C" w:rsidR="004C09B9" w:rsidRPr="00FB5CFE" w:rsidRDefault="00887048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B43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A57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7747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Katedra Genetyki i Hodowli Roślin</w:t>
            </w:r>
          </w:p>
        </w:tc>
      </w:tr>
      <w:tr w:rsidR="004C09B9" w:rsidRPr="00FB5CFE" w14:paraId="7D09AC38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4EE1C17" w14:textId="77777777" w:rsidR="004C09B9" w:rsidRPr="00FB5CFE" w:rsidRDefault="004C09B9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Genomika roślin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DB878C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8FEE6C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5E9256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C4CE5F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D1E1C4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AB0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F4F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CE9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Z</w:t>
            </w:r>
          </w:p>
          <w:p w14:paraId="38378AC4" w14:textId="2D3FF37E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4A1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GI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E3E5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Katedra Biochemii i Biotechnologii</w:t>
            </w:r>
          </w:p>
        </w:tc>
      </w:tr>
      <w:tr w:rsidR="004C09B9" w:rsidRPr="00FB5CFE" w14:paraId="58C65C44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720CCFD" w14:textId="77777777" w:rsidR="004C09B9" w:rsidRPr="00FB5CFE" w:rsidRDefault="004C09B9" w:rsidP="00012D9E">
            <w:pPr>
              <w:tabs>
                <w:tab w:val="left" w:pos="178"/>
              </w:tabs>
              <w:ind w:left="178"/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łącznie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064EE6F" w14:textId="1FBACF35" w:rsidR="004C09B9" w:rsidRPr="00FB5CFE" w:rsidRDefault="00B0400B" w:rsidP="00B0400B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B1C0125" w14:textId="4AD2CC53" w:rsidR="004C09B9" w:rsidRPr="00FB5CFE" w:rsidRDefault="00B0400B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C64ED10" w14:textId="66633533" w:rsidR="004C09B9" w:rsidRPr="00FB5CFE" w:rsidRDefault="0071205B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6E76C22" w14:textId="06FCCFC8" w:rsidR="004C09B9" w:rsidRPr="00FB5CFE" w:rsidRDefault="0071205B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72C2EC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50BDE70" w14:textId="2D375D6F" w:rsidR="004C09B9" w:rsidRPr="00FB5CFE" w:rsidRDefault="00B0400B" w:rsidP="00B518C0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17</w:t>
            </w:r>
            <w:r w:rsidR="00B518C0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3614D79" w14:textId="164145BA" w:rsidR="004C09B9" w:rsidRPr="00FB5CFE" w:rsidRDefault="00B0400B" w:rsidP="00B518C0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37</w:t>
            </w:r>
            <w:r w:rsidR="00B518C0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6E5EC2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A276A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AECB9E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4C09B9" w:rsidRPr="00FB5CFE" w14:paraId="764C9160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CCE7DE2" w14:textId="77777777" w:rsidR="004C09B9" w:rsidRPr="00FB5CFE" w:rsidRDefault="004C09B9" w:rsidP="00012D9E">
            <w:pPr>
              <w:tabs>
                <w:tab w:val="left" w:pos="178"/>
              </w:tabs>
              <w:ind w:left="178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razem w ciągu trzech semestrów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8C0377F" w14:textId="2723C01D" w:rsidR="004C09B9" w:rsidRPr="00FB5CFE" w:rsidRDefault="00B0400B" w:rsidP="00B0400B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11DC84B" w14:textId="680FC19D" w:rsidR="004C09B9" w:rsidRPr="00FB5CFE" w:rsidRDefault="008E19FB" w:rsidP="00B0400B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233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E99D83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F07757E" w14:textId="478C12B5" w:rsidR="004C09B9" w:rsidRPr="00FB5CFE" w:rsidRDefault="00B0400B" w:rsidP="00B0400B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465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C33244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EEBD" w14:textId="6D6FDE0B" w:rsidR="004C09B9" w:rsidRPr="00FB5CFE" w:rsidRDefault="00B0400B" w:rsidP="00B518C0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</w:t>
            </w:r>
            <w:r w:rsidR="00B518C0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9EAE" w14:textId="5DFB2655" w:rsidR="004C09B9" w:rsidRPr="00FB5CFE" w:rsidRDefault="008E19FB" w:rsidP="00B518C0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11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40C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8AF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6DC3" w14:textId="77777777" w:rsidR="004C09B9" w:rsidRPr="00FB5CFE" w:rsidRDefault="004C09B9" w:rsidP="00012D9E">
            <w:pP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</w:tr>
    </w:tbl>
    <w:p w14:paraId="72721146" w14:textId="77777777" w:rsidR="004C09B9" w:rsidRPr="00FB5CFE" w:rsidRDefault="004C09B9" w:rsidP="004C09B9">
      <w:pPr>
        <w:spacing w:line="340" w:lineRule="exact"/>
        <w:jc w:val="both"/>
        <w:rPr>
          <w:rFonts w:asciiTheme="minorBidi" w:hAnsiTheme="minorBidi" w:cstheme="minorBidi"/>
          <w:sz w:val="20"/>
          <w:szCs w:val="20"/>
        </w:rPr>
      </w:pPr>
    </w:p>
    <w:p w14:paraId="1D0D9EF2" w14:textId="77777777" w:rsidR="004C09B9" w:rsidRPr="00FB5CFE" w:rsidRDefault="004C09B9" w:rsidP="004C09B9">
      <w:pPr>
        <w:spacing w:line="340" w:lineRule="exact"/>
        <w:jc w:val="both"/>
        <w:rPr>
          <w:rFonts w:asciiTheme="minorBidi" w:hAnsiTheme="minorBidi" w:cstheme="minorBidi"/>
          <w:sz w:val="20"/>
          <w:szCs w:val="20"/>
        </w:rPr>
      </w:pPr>
      <w:r w:rsidRPr="00FB5CFE">
        <w:rPr>
          <w:rFonts w:asciiTheme="minorBidi" w:hAnsiTheme="minorBidi" w:cstheme="minorBidi"/>
          <w:b/>
          <w:sz w:val="20"/>
          <w:szCs w:val="20"/>
        </w:rPr>
        <w:t xml:space="preserve">Plan studiów II stopnia </w:t>
      </w:r>
      <w:r w:rsidRPr="00FB5CFE">
        <w:rPr>
          <w:rFonts w:asciiTheme="minorBidi" w:hAnsiTheme="minorBidi" w:cstheme="minorBidi"/>
          <w:sz w:val="20"/>
          <w:szCs w:val="20"/>
        </w:rPr>
        <w:t xml:space="preserve">na kierunku BIOTECHNOLOGIA – specjalizacja: </w:t>
      </w:r>
      <w:r w:rsidRPr="00FB5CFE">
        <w:rPr>
          <w:rFonts w:asciiTheme="minorBidi" w:hAnsiTheme="minorBidi" w:cstheme="minorBidi"/>
          <w:b/>
          <w:sz w:val="20"/>
          <w:szCs w:val="20"/>
        </w:rPr>
        <w:t>Biotechnologia zwierząt</w:t>
      </w:r>
    </w:p>
    <w:tbl>
      <w:tblPr>
        <w:tblW w:w="1479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40"/>
        <w:gridCol w:w="960"/>
        <w:gridCol w:w="720"/>
        <w:gridCol w:w="720"/>
        <w:gridCol w:w="720"/>
        <w:gridCol w:w="960"/>
        <w:gridCol w:w="840"/>
        <w:gridCol w:w="720"/>
        <w:gridCol w:w="600"/>
        <w:gridCol w:w="4026"/>
      </w:tblGrid>
      <w:tr w:rsidR="004C09B9" w:rsidRPr="00FB5CFE" w14:paraId="32AF8748" w14:textId="77777777" w:rsidTr="00012D9E">
        <w:trPr>
          <w:cantSplit/>
          <w:trHeight w:val="284"/>
          <w:jc w:val="center"/>
        </w:trPr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E976EC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Nazwa modułu/przedmiotu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0281790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Liczba ECTS</w:t>
            </w:r>
          </w:p>
        </w:tc>
        <w:tc>
          <w:tcPr>
            <w:tcW w:w="49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C0BAB0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6ACDD9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Forma zakoń-czenia</w:t>
            </w: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BE0DF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Typ grupy </w:t>
            </w:r>
            <w:proofErr w:type="spellStart"/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40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29F52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Jednostka realizująca</w:t>
            </w:r>
          </w:p>
        </w:tc>
      </w:tr>
      <w:tr w:rsidR="004C09B9" w:rsidRPr="00FB5CFE" w14:paraId="073A3777" w14:textId="77777777" w:rsidTr="00012D9E">
        <w:trPr>
          <w:cantSplit/>
          <w:trHeight w:val="284"/>
          <w:jc w:val="center"/>
        </w:trPr>
        <w:tc>
          <w:tcPr>
            <w:tcW w:w="36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2E59705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0CDF67B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7199D91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Łącznie (4+5+6+7+8)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6299DB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zajęcia dydaktyczne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75938FC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inne z udziałem nauczyciela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3900990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6FB1DD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B5D1A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398F4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4C09B9" w:rsidRPr="00FB5CFE" w14:paraId="7CAF08FF" w14:textId="77777777" w:rsidTr="00012D9E">
        <w:trPr>
          <w:cantSplit/>
          <w:trHeight w:val="284"/>
          <w:jc w:val="center"/>
        </w:trPr>
        <w:tc>
          <w:tcPr>
            <w:tcW w:w="36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F6E8B33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EDEFB7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B62F40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E398A6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proofErr w:type="spellStart"/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wykł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7FC95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ćw</w:t>
            </w: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5CF23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inne</w:t>
            </w: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5C5045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7245629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AE3150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AAFBA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85C3A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4C09B9" w:rsidRPr="00FB5CFE" w14:paraId="64B307FB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1F9151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BAB40A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3DC98C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0DD7D5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C1DEF7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378439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56A2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5DE1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F6B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6BE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56F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11</w:t>
            </w:r>
          </w:p>
        </w:tc>
      </w:tr>
      <w:tr w:rsidR="004C09B9" w:rsidRPr="00FB5CFE" w14:paraId="73E1A2A5" w14:textId="77777777" w:rsidTr="00012D9E">
        <w:trPr>
          <w:cantSplit/>
          <w:trHeight w:val="284"/>
          <w:jc w:val="center"/>
        </w:trPr>
        <w:tc>
          <w:tcPr>
            <w:tcW w:w="1479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1D5F" w14:textId="7602636B" w:rsidR="004C09B9" w:rsidRPr="00FB5CFE" w:rsidRDefault="004C09B9" w:rsidP="00012D9E">
            <w:pP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Semestr 1.</w:t>
            </w:r>
            <w:r w:rsidR="00E97C71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 xml:space="preserve"> *</w:t>
            </w:r>
          </w:p>
        </w:tc>
      </w:tr>
      <w:tr w:rsidR="004C09B9" w:rsidRPr="00FB5CFE" w14:paraId="061CAF16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298BAE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lastRenderedPageBreak/>
              <w:t xml:space="preserve">Ekologia stosowana i biotechnologia </w:t>
            </w:r>
          </w:p>
          <w:p w14:paraId="7EE04FE0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w ochronie środowiska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65310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16755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7A0736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179213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EFC4EA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62AA1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25437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9B4FF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818C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BD798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Ekologii i Ochrony Środowiska</w:t>
            </w:r>
          </w:p>
          <w:p w14:paraId="444AD6BB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4C09B9" w:rsidRPr="00FB5CFE" w14:paraId="378D97E2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7588BB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B5CFE">
              <w:rPr>
                <w:rFonts w:asciiTheme="minorBidi" w:hAnsiTheme="minorBidi" w:cstheme="minorBidi"/>
                <w:sz w:val="20"/>
                <w:szCs w:val="20"/>
              </w:rPr>
              <w:t>Bioinformatyka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0B281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0D5F4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80E1D9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091CCB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466B44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1E41E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D2693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1C702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85A7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38B8E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Genetyki i Podstaw Hodowli Zwierząt</w:t>
            </w:r>
          </w:p>
        </w:tc>
      </w:tr>
      <w:tr w:rsidR="004C09B9" w:rsidRPr="00FB5CFE" w14:paraId="0EA7ACD7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089603" w14:textId="4A803CC6" w:rsidR="004C09B9" w:rsidRPr="00FB5CFE" w:rsidRDefault="004C09B9" w:rsidP="004A783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Roślinne kultury komórkowe i tkankowe</w:t>
            </w:r>
            <w:r w:rsidR="00A839B3">
              <w:rPr>
                <w:rFonts w:asciiTheme="minorBidi" w:hAnsiTheme="minorBidi" w:cstheme="minorBidi"/>
                <w:sz w:val="20"/>
                <w:szCs w:val="20"/>
              </w:rPr>
              <w:t xml:space="preserve"> w przemyśle</w:t>
            </w:r>
            <w:r w:rsidRPr="00FB5CF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6FD3E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21CE9C" w14:textId="7531E606" w:rsidR="004C09B9" w:rsidRPr="00FB5CFE" w:rsidRDefault="008E19FB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F003A9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6D5BAA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066913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DE41E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92061D" w14:textId="75BCA283" w:rsidR="004C09B9" w:rsidRPr="00FB5CFE" w:rsidRDefault="008E19FB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017B4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3064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456D1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  <w:p w14:paraId="143349EC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C09B9" w:rsidRPr="00FB5CFE" w14:paraId="63430BE0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9E803B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Seminarium magisterskie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AA464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55F7E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813BC3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8289AB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8C5422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88289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8AE35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3FF49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7B9828D6" w14:textId="096D021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398F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GS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4C6A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  <w:p w14:paraId="37B0750C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Genetyki i Podstaw Hodowli Zwierząt</w:t>
            </w:r>
          </w:p>
          <w:p w14:paraId="07870E7A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4C09B9" w:rsidRPr="00FB5CFE" w14:paraId="6422B91C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2B7B00" w14:textId="06486316" w:rsidR="004C09B9" w:rsidRPr="00FB5CFE" w:rsidRDefault="00231804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Pracownia dyplomowa</w:t>
            </w:r>
            <w:r w:rsidR="004A783A">
              <w:rPr>
                <w:sz w:val="20"/>
                <w:szCs w:val="20"/>
              </w:rPr>
              <w:t xml:space="preserve"> I</w:t>
            </w:r>
            <w:r w:rsidRPr="00FB5CFE">
              <w:rPr>
                <w:sz w:val="20"/>
                <w:szCs w:val="20"/>
              </w:rPr>
              <w:t xml:space="preserve"> – przygotowanie pracy magisterskiej</w:t>
            </w:r>
            <w:r w:rsidR="004A783A">
              <w:rPr>
                <w:sz w:val="20"/>
                <w:szCs w:val="20"/>
              </w:rPr>
              <w:t>, przygotowanie do egzaminu dyplomowego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1A74B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FB3490" w14:textId="251C2071" w:rsidR="004C09B9" w:rsidRPr="00FB5CFE" w:rsidRDefault="00974055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6</w:t>
            </w:r>
            <w:r w:rsidR="00D02745" w:rsidRPr="00FB5CFE"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A1C741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09E994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F6A38F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183A38" w14:textId="21A326D9" w:rsidR="004C09B9" w:rsidRPr="00FB5CFE" w:rsidRDefault="00974055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  <w:r w:rsidR="00D02745" w:rsidRPr="00FB5CFE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7E2BB1" w14:textId="0B1609FC" w:rsidR="004C09B9" w:rsidRPr="00FB5CFE" w:rsidRDefault="007A0DDE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D02745" w:rsidRPr="00FB5CFE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5F0BB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1C40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9F1EC" w14:textId="6410E46C" w:rsidR="004C09B9" w:rsidRPr="00FB5CFE" w:rsidRDefault="004A783A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Katedry UPP i jednostki naukowo-badawcze</w:t>
            </w:r>
          </w:p>
        </w:tc>
      </w:tr>
      <w:tr w:rsidR="004C09B9" w:rsidRPr="00FB5CFE" w14:paraId="2D75DB62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32440DD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Recent advances in animal biotechnology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0D92205" w14:textId="7D46730D" w:rsidR="004C09B9" w:rsidRPr="00FB5CFE" w:rsidRDefault="0098416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4FAFB72" w14:textId="12B8AE8A" w:rsidR="004C09B9" w:rsidRPr="00FB5CFE" w:rsidRDefault="0098416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B8D384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3B3E86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7E7D2F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513B" w14:textId="520C9E80" w:rsidR="004C09B9" w:rsidRPr="00FB5CFE" w:rsidRDefault="00AA6E0A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15CE" w14:textId="49298172" w:rsidR="004C09B9" w:rsidRPr="00FB5CFE" w:rsidRDefault="00AA6E0A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363B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Z</w:t>
            </w:r>
          </w:p>
          <w:p w14:paraId="4E154230" w14:textId="378F9DE9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1C0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1F27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 xml:space="preserve">Katedra </w:t>
            </w: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Genetyki i Podstaw Hodowli Zwierząt</w:t>
            </w:r>
          </w:p>
        </w:tc>
      </w:tr>
      <w:tr w:rsidR="004C09B9" w:rsidRPr="00FB5CFE" w14:paraId="7863F697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D6E0BA1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Biotechnologia w żywieniu zwierząt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1C0EED7" w14:textId="5857D04C" w:rsidR="004C09B9" w:rsidRPr="00FB5CFE" w:rsidRDefault="00B06B5F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1976F4C" w14:textId="3BDEE44D" w:rsidR="004C09B9" w:rsidRPr="00FB5CFE" w:rsidRDefault="00D370E7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9956B2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43BDDD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7BAEC1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1D0F" w14:textId="4B416D14" w:rsidR="004C09B9" w:rsidRPr="00FB5CFE" w:rsidRDefault="00F23AA4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79FB" w14:textId="3F22EBD2" w:rsidR="004C09B9" w:rsidRPr="00FB5CFE" w:rsidRDefault="007E624A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482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11C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A9F4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sz w:val="20"/>
                <w:szCs w:val="20"/>
                <w:shd w:val="clear" w:color="auto" w:fill="FFFFFF"/>
              </w:rPr>
              <w:t xml:space="preserve">Katedra Żywienia Zwierząt </w:t>
            </w:r>
          </w:p>
        </w:tc>
      </w:tr>
      <w:tr w:rsidR="004C09B9" w:rsidRPr="00FB5CFE" w14:paraId="6E5DE23B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DF7EFEC" w14:textId="77777777" w:rsidR="004C09B9" w:rsidRPr="00FB5CFE" w:rsidRDefault="004C09B9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Systemy oceny jakości zarodków ssaków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BBC0E5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87E349C" w14:textId="3B69A5DF" w:rsidR="004C09B9" w:rsidRPr="00FB5CFE" w:rsidRDefault="00F273A7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CB50FD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92CF29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C64262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C46B" w14:textId="13F37C92" w:rsidR="004C09B9" w:rsidRPr="00FB5CFE" w:rsidRDefault="00FF32BB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0853" w14:textId="0A15D17B" w:rsidR="004C09B9" w:rsidRPr="00FB5CFE" w:rsidRDefault="00012D9E" w:rsidP="00FF3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 w:rsidR="00FF32BB" w:rsidRPr="00FB5CFE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02E9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447954C4" w14:textId="1BA9BF40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B63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8C70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Genetyki i Podstaw Hodowli Zwierząt</w:t>
            </w:r>
          </w:p>
          <w:p w14:paraId="45447589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C09B9" w:rsidRPr="00FB5CFE" w14:paraId="54A8A522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2BCECFE" w14:textId="77777777" w:rsidR="004C09B9" w:rsidRPr="00FB5CFE" w:rsidRDefault="004C09B9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Analiza i wizualizacja danych eksperymentalnych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4DC93F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D25D781" w14:textId="26298186" w:rsidR="004C09B9" w:rsidRPr="00FB5CFE" w:rsidRDefault="00DE2BC2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FC9491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806511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562001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CA7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2BB3" w14:textId="215AB857" w:rsidR="004C09B9" w:rsidRPr="00FB5CFE" w:rsidRDefault="00DE2BC2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497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243E5976" w14:textId="5A1AB84A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C7A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2072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Genetyki i Podstaw Hodowli Zwierząt</w:t>
            </w:r>
          </w:p>
        </w:tc>
      </w:tr>
      <w:tr w:rsidR="004C09B9" w:rsidRPr="00FB5CFE" w14:paraId="071D4732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4D3DC85" w14:textId="77777777" w:rsidR="004C09B9" w:rsidRPr="00FB5CFE" w:rsidRDefault="004C09B9" w:rsidP="00012D9E">
            <w:pPr>
              <w:tabs>
                <w:tab w:val="left" w:pos="178"/>
              </w:tabs>
              <w:ind w:left="178"/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łącznie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EBFCBFC" w14:textId="56456BD2" w:rsidR="004C09B9" w:rsidRPr="00FB5CFE" w:rsidRDefault="00AA6E0A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</w:t>
            </w:r>
            <w:r w:rsidR="00476B95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F014B15" w14:textId="6BA7CAF5" w:rsidR="004C09B9" w:rsidRPr="00FB5CFE" w:rsidRDefault="008E19FB" w:rsidP="00DE2BC2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78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FAA118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A6EA0D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11E02B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75A3A5B" w14:textId="021217B5" w:rsidR="004C09B9" w:rsidRPr="00FB5CFE" w:rsidRDefault="00FF32BB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B7DB124" w14:textId="5C39572A" w:rsidR="004C09B9" w:rsidRPr="00FB5CFE" w:rsidRDefault="008E19FB" w:rsidP="00DE2BC2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39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0018FA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F1419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6D95E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4C09B9" w:rsidRPr="00FB5CFE" w14:paraId="1B20B429" w14:textId="77777777" w:rsidTr="00012D9E">
        <w:trPr>
          <w:cantSplit/>
          <w:trHeight w:val="284"/>
          <w:jc w:val="center"/>
        </w:trPr>
        <w:tc>
          <w:tcPr>
            <w:tcW w:w="1479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0EF15" w14:textId="0BFE8461" w:rsidR="004C09B9" w:rsidRPr="00FB5CFE" w:rsidRDefault="004C09B9" w:rsidP="00012D9E">
            <w:pP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Semestr 2.</w:t>
            </w:r>
            <w:r w:rsidR="00E97C71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 xml:space="preserve"> *</w:t>
            </w:r>
          </w:p>
        </w:tc>
      </w:tr>
      <w:tr w:rsidR="004C09B9" w:rsidRPr="00FB5CFE" w14:paraId="22AB8B77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AC5B94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Organizacja i zarządzanie przedsiębiorstwami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42145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125DF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CAB8DF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C732B2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94A735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38CA0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AAF8B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1512B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D0A0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GC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72DFA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Cs/>
                <w:sz w:val="20"/>
                <w:szCs w:val="20"/>
              </w:rPr>
              <w:t>Katedra Prawa i Organizacji Przedsiębiorstw w Agrobiznesie</w:t>
            </w:r>
          </w:p>
        </w:tc>
      </w:tr>
      <w:tr w:rsidR="004C09B9" w:rsidRPr="00FB5CFE" w14:paraId="12C21AD9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121E30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Zwierzęce kultury komórkowe i tkankowe w przemyśle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1CD5A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3C5230" w14:textId="618AB40B" w:rsidR="004C09B9" w:rsidRPr="00FB5CFE" w:rsidRDefault="008E19FB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229C6F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7C2CF2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7926B9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35E72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F0B914" w14:textId="319FA570" w:rsidR="004C09B9" w:rsidRPr="00FB5CFE" w:rsidRDefault="008E19FB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F8F0C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B060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3D3D2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4C09B9" w:rsidRPr="00FB5CFE" w14:paraId="04048D24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8CBE77" w14:textId="77777777" w:rsidR="004C09B9" w:rsidRPr="00FB5CFE" w:rsidRDefault="004C09B9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Kontrola ekspresji genów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73A79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F0DC7D" w14:textId="7C25D257" w:rsidR="004C09B9" w:rsidRPr="00FB5CFE" w:rsidRDefault="00BD7A1D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F478DA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713708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FD0D1E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120D4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93F54B" w14:textId="5203590D" w:rsidR="004C09B9" w:rsidRPr="00FB5CFE" w:rsidRDefault="00BD7A1D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36275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13B4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C15FE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</w:tc>
      </w:tr>
      <w:tr w:rsidR="004C09B9" w:rsidRPr="00FB5CFE" w14:paraId="0395F37C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A745B7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Metodologia pracy doświadczalnej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2A5AB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E610A4" w14:textId="6AC47FC5" w:rsidR="004C09B9" w:rsidRPr="00FB5CFE" w:rsidRDefault="00412186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919435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939195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E8D724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64C6B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27F634" w14:textId="0F6689C0" w:rsidR="004C09B9" w:rsidRPr="00FB5CFE" w:rsidRDefault="00BE262F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 w:rsidR="00B52C11" w:rsidRPr="00FB5CFE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1D0AA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492F43E6" w14:textId="4E1CD802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C991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A96BF" w14:textId="19C70F1F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  <w:r w:rsidR="00D25AF6" w:rsidRPr="00FB5CFE">
              <w:rPr>
                <w:rFonts w:asciiTheme="minorBidi" w:hAnsiTheme="minorBidi" w:cstheme="minorBidi"/>
                <w:sz w:val="20"/>
                <w:szCs w:val="20"/>
              </w:rPr>
              <w:t>, Katedra Warzywnictwa</w:t>
            </w:r>
          </w:p>
        </w:tc>
      </w:tr>
      <w:tr w:rsidR="004C09B9" w:rsidRPr="00FB5CFE" w14:paraId="0E75FB39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AA8436" w14:textId="77777777" w:rsidR="004C09B9" w:rsidRPr="00FB5CFE" w:rsidRDefault="004C09B9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Seminarium magisterskie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9ECCE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26B59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D116A9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0335C6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D6BC52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78951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FC2DF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7BD5F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38CD1790" w14:textId="4397987F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DC22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GS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F5ADE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  <w:p w14:paraId="3CADCFAA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Genetyki i Podstaw Hodowli Zwierząt</w:t>
            </w:r>
          </w:p>
          <w:p w14:paraId="73047E80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4C09B9" w:rsidRPr="00FB5CFE" w14:paraId="431078BF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3383F6" w14:textId="511AF679" w:rsidR="004C09B9" w:rsidRPr="00FB5CFE" w:rsidRDefault="00231804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 xml:space="preserve">Pracownia dyplomowa </w:t>
            </w:r>
            <w:r w:rsidR="004A783A">
              <w:rPr>
                <w:sz w:val="20"/>
                <w:szCs w:val="20"/>
              </w:rPr>
              <w:t xml:space="preserve">II </w:t>
            </w:r>
            <w:r w:rsidRPr="00FB5CFE">
              <w:rPr>
                <w:sz w:val="20"/>
                <w:szCs w:val="20"/>
              </w:rPr>
              <w:t>– przygotowanie pracy magisterskiej</w:t>
            </w:r>
            <w:r w:rsidR="004A783A">
              <w:rPr>
                <w:sz w:val="20"/>
                <w:szCs w:val="20"/>
              </w:rPr>
              <w:t>, przygotowanie do egzaminu dyplomowego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5A4E6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7FB889" w14:textId="506DEA1E" w:rsidR="004C09B9" w:rsidRPr="00FB5CFE" w:rsidRDefault="003374BD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2F2AB2" w:rsidRPr="00FB5CFE">
              <w:rPr>
                <w:rFonts w:asciiTheme="minorBidi" w:hAnsiTheme="minorBidi" w:cstheme="minorBidi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BD7532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E9E1B3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288012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A0F0AA" w14:textId="6427C6C1" w:rsidR="004C09B9" w:rsidRPr="00FB5CFE" w:rsidRDefault="002F2AB2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</w:t>
            </w:r>
            <w:r w:rsidR="003374BD" w:rsidRPr="00FB5CFE"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3D65C7" w14:textId="6500CC27" w:rsidR="004C09B9" w:rsidRPr="00FB5CFE" w:rsidRDefault="002F2AB2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 w:rsidR="003374BD" w:rsidRPr="00FB5CFE"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7649B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7348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6A4E2" w14:textId="7717E84F" w:rsidR="004C09B9" w:rsidRPr="00FB5CFE" w:rsidRDefault="004A783A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Katedry UPP i jednostki naukowo-badawcze</w:t>
            </w:r>
          </w:p>
        </w:tc>
      </w:tr>
      <w:tr w:rsidR="004C09B9" w:rsidRPr="00FB5CFE" w14:paraId="01B5999F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9F520F5" w14:textId="77777777" w:rsidR="004C09B9" w:rsidRPr="00FB5CFE" w:rsidRDefault="004C09B9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Genomika i zwierzęta transgeniczne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BFE5495" w14:textId="6BBF54DA" w:rsidR="004C09B9" w:rsidRPr="00FB5CFE" w:rsidRDefault="008F1F3B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6FFC273" w14:textId="262721B0" w:rsidR="004C09B9" w:rsidRPr="00FB5CFE" w:rsidRDefault="008F1F3B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CD3AC6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F89406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F78CC1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874A" w14:textId="46442565" w:rsidR="004C09B9" w:rsidRPr="00FB5CFE" w:rsidRDefault="0070417C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022B" w14:textId="3F5B5FF8" w:rsidR="004C09B9" w:rsidRPr="00FB5CFE" w:rsidRDefault="0070417C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</w:t>
            </w:r>
            <w:r w:rsidR="00314E7E"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EEC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58B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9FA7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 xml:space="preserve">Katedra </w:t>
            </w: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Genetyki i Podstaw Hodowli Zwierząt</w:t>
            </w:r>
          </w:p>
        </w:tc>
      </w:tr>
      <w:tr w:rsidR="004C09B9" w:rsidRPr="00FB5CFE" w14:paraId="61CB5810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ED314F9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Diagnostyka gamet i zarodków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2D84E6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F43B960" w14:textId="2F7D837D" w:rsidR="004C09B9" w:rsidRPr="00FB5CFE" w:rsidRDefault="00A82998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42B858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4AD291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20E039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8B9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2FB8" w14:textId="7D2A1671" w:rsidR="004C09B9" w:rsidRPr="00FB5CFE" w:rsidRDefault="00A82998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761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3EC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0E45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 xml:space="preserve">Katedra </w:t>
            </w: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Genetyki i Podstaw Hodowli Zwierząt</w:t>
            </w:r>
          </w:p>
        </w:tc>
      </w:tr>
      <w:tr w:rsidR="004C09B9" w:rsidRPr="00FB5CFE" w14:paraId="361B5278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0FE4656" w14:textId="77777777" w:rsidR="004C09B9" w:rsidRPr="00FB5CFE" w:rsidRDefault="004C09B9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Diagnostyka ultradźwiękowa i komputerowa analiza obrazu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5DD39F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3069C90" w14:textId="7E76E4EE" w:rsidR="004C09B9" w:rsidRPr="00FB5CFE" w:rsidRDefault="00DA239E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FB1319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BC8D35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261584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45D4" w14:textId="0325E09B" w:rsidR="004C09B9" w:rsidRPr="00FB5CFE" w:rsidRDefault="00FF32BB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AC08" w14:textId="5F265D82" w:rsidR="004C09B9" w:rsidRPr="00FB5CFE" w:rsidRDefault="00012D9E" w:rsidP="00FF32BB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FF32BB" w:rsidRPr="00FB5CFE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9CD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70003679" w14:textId="0E623C03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A86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7FB6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Hodowli Zwierząt i Oceny Surowców</w:t>
            </w:r>
          </w:p>
        </w:tc>
      </w:tr>
      <w:tr w:rsidR="004C09B9" w:rsidRPr="00FB5CFE" w14:paraId="459CD08F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137880E" w14:textId="77777777" w:rsidR="004C09B9" w:rsidRPr="00FB5CFE" w:rsidRDefault="004C09B9" w:rsidP="00012D9E">
            <w:pPr>
              <w:tabs>
                <w:tab w:val="left" w:pos="178"/>
              </w:tabs>
              <w:ind w:left="178"/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łącznie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A6B5F58" w14:textId="52ABEA8E" w:rsidR="004C09B9" w:rsidRPr="00FB5CFE" w:rsidRDefault="00F15F41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435A023" w14:textId="08DE48E1" w:rsidR="004C09B9" w:rsidRPr="00FB5CFE" w:rsidRDefault="008E19FB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84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84D518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93CA63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6C0880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32F79C5" w14:textId="30462B82" w:rsidR="004C09B9" w:rsidRPr="00FB5CFE" w:rsidRDefault="00012D9E" w:rsidP="00FF32BB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</w:t>
            </w:r>
            <w:r w:rsidR="00FF32BB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F5F2C65" w14:textId="6DA1DB49" w:rsidR="004C09B9" w:rsidRPr="00FB5CFE" w:rsidRDefault="008E19FB" w:rsidP="00E05833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136F08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B5B8E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83D55A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4C09B9" w:rsidRPr="00FB5CFE" w14:paraId="2D78D3CB" w14:textId="77777777" w:rsidTr="00012D9E">
        <w:trPr>
          <w:cantSplit/>
          <w:trHeight w:val="284"/>
          <w:jc w:val="center"/>
        </w:trPr>
        <w:tc>
          <w:tcPr>
            <w:tcW w:w="1479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E953" w14:textId="41FF154F" w:rsidR="004C09B9" w:rsidRPr="00FB5CFE" w:rsidRDefault="004C09B9" w:rsidP="00012D9E">
            <w:pP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Semestr 3.</w:t>
            </w:r>
            <w:r w:rsidR="00E97C71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 xml:space="preserve"> </w:t>
            </w:r>
            <w:r w:rsidR="0025381F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*</w:t>
            </w:r>
          </w:p>
        </w:tc>
      </w:tr>
      <w:tr w:rsidR="004C09B9" w:rsidRPr="00FB5CFE" w14:paraId="10ECA2EC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61E6E5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Zarządzanie jakością, projektami i własnością w biotechnologii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E391F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649CF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0E63B1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B76DF1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A5A46F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61F72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53898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D0E62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935C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GC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149E5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Cs/>
                <w:sz w:val="20"/>
                <w:szCs w:val="20"/>
              </w:rPr>
              <w:t>Katedra Ekonomii i Polityki Gospodarczej w Agrobiznesie</w:t>
            </w:r>
          </w:p>
        </w:tc>
      </w:tr>
      <w:tr w:rsidR="0012424C" w:rsidRPr="00FB5CFE" w14:paraId="5740545D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943312" w14:textId="259E7388" w:rsidR="0012424C" w:rsidRPr="00FB5CFE" w:rsidRDefault="0012424C" w:rsidP="0012424C">
            <w:pPr>
              <w:rPr>
                <w:sz w:val="20"/>
                <w:szCs w:val="20"/>
              </w:rPr>
            </w:pPr>
            <w:proofErr w:type="spellStart"/>
            <w:r w:rsidRPr="00FB5CFE">
              <w:rPr>
                <w:sz w:val="20"/>
                <w:szCs w:val="20"/>
              </w:rPr>
              <w:t>Bioinformatyczna</w:t>
            </w:r>
            <w:proofErr w:type="spellEnd"/>
            <w:r w:rsidRPr="00FB5CFE">
              <w:rPr>
                <w:sz w:val="20"/>
                <w:szCs w:val="20"/>
              </w:rPr>
              <w:t xml:space="preserve"> obróbka wyników sekwencjonowania nowej generacji (NGS)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77EED1" w14:textId="4AC2F834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118106" w14:textId="34B8CDE4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18F8664" w14:textId="30BF65FE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A23818C" w14:textId="39B883A9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F2D9BD1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BF9777" w14:textId="1A81738B" w:rsidR="0012424C" w:rsidRPr="00FB5CFE" w:rsidRDefault="00B518C0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22717E" w14:textId="44BD85CF" w:rsidR="0012424C" w:rsidRPr="00FB5CFE" w:rsidRDefault="00B518C0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68D0A2" w14:textId="5C8FDBB3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892DE" w14:textId="15EC49E1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GI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B0D23" w14:textId="77777777" w:rsidR="0012424C" w:rsidRPr="00FB5CFE" w:rsidRDefault="0012424C" w:rsidP="0012424C">
            <w:pPr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Katedra Biochemii i Biotechnologii</w:t>
            </w:r>
          </w:p>
          <w:p w14:paraId="0293CDBD" w14:textId="77777777" w:rsidR="0012424C" w:rsidRPr="00FB5CFE" w:rsidRDefault="0012424C" w:rsidP="0012424C">
            <w:pPr>
              <w:rPr>
                <w:bCs/>
                <w:sz w:val="20"/>
                <w:szCs w:val="20"/>
              </w:rPr>
            </w:pPr>
          </w:p>
          <w:p w14:paraId="55C73B71" w14:textId="7B486CDA" w:rsidR="0012424C" w:rsidRPr="00FB5CFE" w:rsidRDefault="0012424C" w:rsidP="0012424C">
            <w:pPr>
              <w:rPr>
                <w:bCs/>
                <w:sz w:val="20"/>
                <w:szCs w:val="20"/>
              </w:rPr>
            </w:pPr>
            <w:r w:rsidRPr="00FB5CFE">
              <w:rPr>
                <w:bCs/>
                <w:sz w:val="20"/>
                <w:szCs w:val="20"/>
              </w:rPr>
              <w:t>Katedra Metod Matematycznych i Statystycznych</w:t>
            </w:r>
          </w:p>
        </w:tc>
      </w:tr>
      <w:tr w:rsidR="0012424C" w:rsidRPr="00FB5CFE" w14:paraId="4B8B6C77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32EB35" w14:textId="77777777" w:rsidR="0012424C" w:rsidRPr="00FB5CFE" w:rsidRDefault="0012424C" w:rsidP="0012424C">
            <w:pPr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Seminarium magisterskie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764849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C01846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97003BA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94BEFA8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135C7E3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4230B9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53FA34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B2844B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Z</w:t>
            </w:r>
          </w:p>
          <w:p w14:paraId="6489FE32" w14:textId="69A4F530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9B2E9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GS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159F4" w14:textId="77777777" w:rsidR="0012424C" w:rsidRPr="00FB5CFE" w:rsidRDefault="0012424C" w:rsidP="0012424C">
            <w:pPr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Katedra Biochemii i Biotechnologii</w:t>
            </w:r>
          </w:p>
          <w:p w14:paraId="1964C028" w14:textId="77777777" w:rsidR="0012424C" w:rsidRPr="00FB5CFE" w:rsidRDefault="0012424C" w:rsidP="0012424C">
            <w:pPr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Katedra Genetyki i Podstaw Hodowli Zwierząt</w:t>
            </w:r>
          </w:p>
          <w:p w14:paraId="492C8231" w14:textId="77777777" w:rsidR="0012424C" w:rsidRPr="00FB5CFE" w:rsidRDefault="0012424C" w:rsidP="0012424C">
            <w:pPr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Katedra Biotechnologii i Mikrobiologii Żywności</w:t>
            </w:r>
          </w:p>
        </w:tc>
      </w:tr>
      <w:tr w:rsidR="0012424C" w:rsidRPr="00FB5CFE" w14:paraId="3129920E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CCE2D4" w14:textId="77B3D479" w:rsidR="0012424C" w:rsidRPr="00FB5CFE" w:rsidRDefault="0012424C" w:rsidP="0012424C">
            <w:pPr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lastRenderedPageBreak/>
              <w:t>Pracownia dyplomowa</w:t>
            </w:r>
            <w:r w:rsidR="004A783A">
              <w:rPr>
                <w:sz w:val="20"/>
                <w:szCs w:val="20"/>
              </w:rPr>
              <w:t xml:space="preserve"> III</w:t>
            </w:r>
            <w:r w:rsidRPr="00FB5CFE">
              <w:rPr>
                <w:sz w:val="20"/>
                <w:szCs w:val="20"/>
              </w:rPr>
              <w:t xml:space="preserve"> – przygotowanie pracy magisterskiej</w:t>
            </w:r>
            <w:r w:rsidR="004A783A">
              <w:rPr>
                <w:sz w:val="20"/>
                <w:szCs w:val="20"/>
              </w:rPr>
              <w:t>, przygotowanie do egzaminu dyplomowego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26B170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71E809" w14:textId="65E8AAD4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4DF6CA5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A57EBCE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9FE0CF6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440C03" w14:textId="29EE71DD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155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8DB657" w14:textId="3B9305E0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990CFC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3F02C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18C8B" w14:textId="1D5066DD" w:rsidR="0012424C" w:rsidRPr="00FB5CFE" w:rsidRDefault="004A783A" w:rsidP="0012424C">
            <w:pPr>
              <w:rPr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Katedry UPP i jednostki naukowo-badawcze</w:t>
            </w:r>
          </w:p>
        </w:tc>
      </w:tr>
      <w:tr w:rsidR="0012424C" w:rsidRPr="00FB5CFE" w14:paraId="3AB7B4C0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2D4E998" w14:textId="77777777" w:rsidR="0012424C" w:rsidRPr="00FB5CFE" w:rsidRDefault="0012424C" w:rsidP="0012424C">
            <w:pPr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Choroby genetyczne zwierząt i ich diagnostyka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D124322" w14:textId="645BCF36" w:rsidR="0012424C" w:rsidRPr="00FB5CFE" w:rsidRDefault="0012424C" w:rsidP="0012424C">
            <w:pPr>
              <w:jc w:val="center"/>
              <w:rPr>
                <w:color w:val="000000"/>
                <w:sz w:val="20"/>
                <w:szCs w:val="20"/>
              </w:rPr>
            </w:pPr>
            <w:r w:rsidRPr="00FB5C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0A6642B" w14:textId="62D5C4DE" w:rsidR="0012424C" w:rsidRPr="00FB5CFE" w:rsidRDefault="00DE2BC2" w:rsidP="00DE2BC2">
            <w:pPr>
              <w:jc w:val="center"/>
              <w:rPr>
                <w:color w:val="000000"/>
                <w:sz w:val="20"/>
                <w:szCs w:val="20"/>
              </w:rPr>
            </w:pPr>
            <w:r w:rsidRPr="00FB5CFE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A5D7FEB" w14:textId="77777777" w:rsidR="0012424C" w:rsidRPr="00FB5CFE" w:rsidRDefault="0012424C" w:rsidP="0012424C">
            <w:pPr>
              <w:jc w:val="center"/>
              <w:rPr>
                <w:color w:val="000000"/>
                <w:sz w:val="20"/>
                <w:szCs w:val="20"/>
              </w:rPr>
            </w:pPr>
            <w:r w:rsidRPr="00FB5CF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00119FC" w14:textId="77777777" w:rsidR="0012424C" w:rsidRPr="00FB5CFE" w:rsidRDefault="0012424C" w:rsidP="0012424C">
            <w:pPr>
              <w:jc w:val="center"/>
              <w:rPr>
                <w:color w:val="000000"/>
                <w:sz w:val="20"/>
                <w:szCs w:val="20"/>
              </w:rPr>
            </w:pPr>
            <w:r w:rsidRPr="00FB5CF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54EBA8E" w14:textId="77777777" w:rsidR="0012424C" w:rsidRPr="00FB5CFE" w:rsidRDefault="0012424C" w:rsidP="0012424C">
            <w:pPr>
              <w:jc w:val="center"/>
              <w:rPr>
                <w:color w:val="000000"/>
                <w:sz w:val="20"/>
                <w:szCs w:val="20"/>
              </w:rPr>
            </w:pPr>
            <w:r w:rsidRPr="00FB5C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A38A" w14:textId="268A5A7F" w:rsidR="0012424C" w:rsidRPr="00FB5CFE" w:rsidRDefault="0012424C" w:rsidP="0012424C">
            <w:pPr>
              <w:jc w:val="center"/>
              <w:rPr>
                <w:color w:val="000000"/>
                <w:sz w:val="20"/>
                <w:szCs w:val="20"/>
              </w:rPr>
            </w:pPr>
            <w:r w:rsidRPr="00FB5C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C9B0" w14:textId="57AFE8A7" w:rsidR="0012424C" w:rsidRPr="00FB5CFE" w:rsidRDefault="00DE2BC2" w:rsidP="0012424C">
            <w:pPr>
              <w:jc w:val="center"/>
              <w:rPr>
                <w:color w:val="000000"/>
                <w:sz w:val="20"/>
                <w:szCs w:val="20"/>
              </w:rPr>
            </w:pPr>
            <w:r w:rsidRPr="00FB5CF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35A3" w14:textId="77777777" w:rsidR="0012424C" w:rsidRPr="00FB5CFE" w:rsidRDefault="0012424C" w:rsidP="0012424C">
            <w:pPr>
              <w:jc w:val="center"/>
              <w:rPr>
                <w:color w:val="000000"/>
                <w:sz w:val="20"/>
                <w:szCs w:val="20"/>
              </w:rPr>
            </w:pPr>
            <w:r w:rsidRPr="00FB5CFE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79BE" w14:textId="77777777" w:rsidR="0012424C" w:rsidRPr="00FB5CFE" w:rsidRDefault="0012424C" w:rsidP="0012424C">
            <w:pPr>
              <w:jc w:val="center"/>
              <w:rPr>
                <w:color w:val="000000"/>
                <w:sz w:val="20"/>
                <w:szCs w:val="20"/>
              </w:rPr>
            </w:pPr>
            <w:r w:rsidRPr="00FB5CFE">
              <w:rPr>
                <w:color w:val="000000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4B75" w14:textId="77777777" w:rsidR="0012424C" w:rsidRPr="00FB5CFE" w:rsidRDefault="0012424C" w:rsidP="0012424C">
            <w:pPr>
              <w:rPr>
                <w:color w:val="000000"/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 xml:space="preserve">Katedra </w:t>
            </w:r>
            <w:r w:rsidRPr="00FB5CFE">
              <w:rPr>
                <w:color w:val="000000"/>
                <w:sz w:val="20"/>
                <w:szCs w:val="20"/>
              </w:rPr>
              <w:t>Genetyki i Podstaw Hodowli Zwierząt</w:t>
            </w:r>
          </w:p>
        </w:tc>
      </w:tr>
      <w:tr w:rsidR="00B518C0" w:rsidRPr="00FB5CFE" w14:paraId="6AEB4BE3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49DFD25" w14:textId="34B0C393" w:rsidR="00B518C0" w:rsidRPr="00FB5CFE" w:rsidRDefault="00B518C0" w:rsidP="00B518C0">
            <w:pPr>
              <w:tabs>
                <w:tab w:val="left" w:pos="178"/>
              </w:tabs>
              <w:ind w:left="178"/>
              <w:jc w:val="right"/>
              <w:rPr>
                <w:color w:val="000000"/>
                <w:sz w:val="20"/>
                <w:szCs w:val="20"/>
              </w:rPr>
            </w:pPr>
            <w:r w:rsidRPr="00FB5CFE">
              <w:rPr>
                <w:color w:val="000000"/>
                <w:sz w:val="20"/>
                <w:szCs w:val="20"/>
              </w:rPr>
              <w:t>łącznie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C0554A7" w14:textId="7EE53FD5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38D46D5" w14:textId="20D01562" w:rsidR="00B518C0" w:rsidRPr="00FB5CFE" w:rsidRDefault="00DE2BC2" w:rsidP="00DE2B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DE3541D" w14:textId="5EEDC9BB" w:rsidR="00B518C0" w:rsidRPr="00FB5CFE" w:rsidRDefault="0071205B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51EA43E" w14:textId="636104D7" w:rsidR="00B518C0" w:rsidRPr="00FB5CFE" w:rsidRDefault="0071205B" w:rsidP="004D54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38FB1D9" w14:textId="7D39F2B6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AA684B6" w14:textId="1C039A41" w:rsidR="00B518C0" w:rsidRPr="00FB5CFE" w:rsidRDefault="0071205B" w:rsidP="004D54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13DFA68" w14:textId="14F715A1" w:rsidR="00B518C0" w:rsidRPr="00FB5CFE" w:rsidRDefault="00DE2BC2" w:rsidP="00DE2B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1BC3BC7" w14:textId="77777777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4E0C86" w14:textId="77777777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43323E" w14:textId="77777777" w:rsidR="00B518C0" w:rsidRPr="00FB5CFE" w:rsidRDefault="00B518C0" w:rsidP="00B518C0">
            <w:pPr>
              <w:rPr>
                <w:color w:val="000000"/>
                <w:sz w:val="20"/>
                <w:szCs w:val="20"/>
              </w:rPr>
            </w:pPr>
          </w:p>
        </w:tc>
      </w:tr>
      <w:tr w:rsidR="00B518C0" w:rsidRPr="00FB5CFE" w14:paraId="1F4E19A5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FCB3BB9" w14:textId="1B74F852" w:rsidR="00B518C0" w:rsidRPr="00FB5CFE" w:rsidRDefault="00B518C0" w:rsidP="00B518C0">
            <w:pPr>
              <w:tabs>
                <w:tab w:val="left" w:pos="178"/>
              </w:tabs>
              <w:ind w:left="178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razem w ciągu trzech semestrów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2BF1694" w14:textId="1B28FD8F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7D1F499" w14:textId="36182BC3" w:rsidR="00B518C0" w:rsidRPr="00FB5CFE" w:rsidRDefault="008E19FB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233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CA15A56" w14:textId="54947A40" w:rsidR="00B518C0" w:rsidRPr="00FB5CFE" w:rsidRDefault="00B72CED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285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5137D65" w14:textId="5F22D046" w:rsidR="00B518C0" w:rsidRPr="00FB5CFE" w:rsidRDefault="00B72CED" w:rsidP="004D54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495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7BE5199" w14:textId="65C5FA34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467A" w14:textId="771C906E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391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A5BE" w14:textId="5D2A065A" w:rsidR="00B518C0" w:rsidRPr="00FB5CFE" w:rsidRDefault="008E19FB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42166" w14:textId="77777777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0273" w14:textId="77777777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B8B0" w14:textId="77777777" w:rsidR="00B518C0" w:rsidRPr="00FB5CFE" w:rsidRDefault="00B518C0" w:rsidP="00B518C0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23AA364" w14:textId="77777777" w:rsidR="004C09B9" w:rsidRPr="00FB5CFE" w:rsidRDefault="004C09B9" w:rsidP="004C09B9">
      <w:pPr>
        <w:spacing w:after="120" w:line="340" w:lineRule="exact"/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6E9ADBA3" w14:textId="77777777" w:rsidR="004C09B9" w:rsidRPr="00FB5CFE" w:rsidRDefault="004C09B9" w:rsidP="004C09B9">
      <w:pPr>
        <w:spacing w:after="120" w:line="340" w:lineRule="exact"/>
        <w:jc w:val="both"/>
        <w:rPr>
          <w:rFonts w:asciiTheme="minorBidi" w:hAnsiTheme="minorBidi" w:cstheme="minorBidi"/>
          <w:b/>
          <w:sz w:val="20"/>
          <w:szCs w:val="20"/>
        </w:rPr>
      </w:pPr>
      <w:r w:rsidRPr="00FB5CFE">
        <w:rPr>
          <w:rFonts w:asciiTheme="minorBidi" w:hAnsiTheme="minorBidi" w:cstheme="minorBidi"/>
          <w:b/>
          <w:sz w:val="20"/>
          <w:szCs w:val="20"/>
        </w:rPr>
        <w:t xml:space="preserve">Plan studiów II stopnia </w:t>
      </w:r>
      <w:r w:rsidRPr="00FB5CFE">
        <w:rPr>
          <w:rFonts w:asciiTheme="minorBidi" w:hAnsiTheme="minorBidi" w:cstheme="minorBidi"/>
          <w:sz w:val="20"/>
          <w:szCs w:val="20"/>
        </w:rPr>
        <w:t>na kierunku BIOTECHNOLOGIA – specjalizacja:</w:t>
      </w:r>
      <w:r w:rsidRPr="00FB5CFE">
        <w:rPr>
          <w:rFonts w:asciiTheme="minorBidi" w:hAnsiTheme="minorBidi" w:cstheme="minorBidi"/>
          <w:b/>
          <w:sz w:val="20"/>
          <w:szCs w:val="20"/>
        </w:rPr>
        <w:t xml:space="preserve"> Biotechnologia przemysłowa</w:t>
      </w:r>
    </w:p>
    <w:tbl>
      <w:tblPr>
        <w:tblW w:w="1479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40"/>
        <w:gridCol w:w="960"/>
        <w:gridCol w:w="720"/>
        <w:gridCol w:w="720"/>
        <w:gridCol w:w="720"/>
        <w:gridCol w:w="960"/>
        <w:gridCol w:w="840"/>
        <w:gridCol w:w="720"/>
        <w:gridCol w:w="600"/>
        <w:gridCol w:w="4026"/>
      </w:tblGrid>
      <w:tr w:rsidR="004C09B9" w:rsidRPr="00FB5CFE" w14:paraId="256BB590" w14:textId="77777777" w:rsidTr="00012D9E">
        <w:trPr>
          <w:cantSplit/>
          <w:trHeight w:val="284"/>
          <w:jc w:val="center"/>
        </w:trPr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5E8F1C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Nazwa modułu/przedmiotu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149038F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Liczba ECTS</w:t>
            </w:r>
          </w:p>
        </w:tc>
        <w:tc>
          <w:tcPr>
            <w:tcW w:w="49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BE6DF4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310AEC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Forma zakoń-czenia</w:t>
            </w: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0E48F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Typ grupy </w:t>
            </w:r>
            <w:proofErr w:type="spellStart"/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40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10D29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Jednostka realizująca</w:t>
            </w:r>
          </w:p>
        </w:tc>
      </w:tr>
      <w:tr w:rsidR="004C09B9" w:rsidRPr="00FB5CFE" w14:paraId="1E22E1A7" w14:textId="77777777" w:rsidTr="00012D9E">
        <w:trPr>
          <w:cantSplit/>
          <w:trHeight w:val="284"/>
          <w:jc w:val="center"/>
        </w:trPr>
        <w:tc>
          <w:tcPr>
            <w:tcW w:w="36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0210C76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7EE7D8B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1F71DA1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Łącznie (4+5+6+7+8)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DC991A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zajęcia dydaktyczne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68E4BA6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inne z udziałem nauczyciela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29D1125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4BA2BB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2AD7B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A2DDC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4C09B9" w:rsidRPr="00FB5CFE" w14:paraId="6A6F93CD" w14:textId="77777777" w:rsidTr="00012D9E">
        <w:trPr>
          <w:cantSplit/>
          <w:trHeight w:val="284"/>
          <w:jc w:val="center"/>
        </w:trPr>
        <w:tc>
          <w:tcPr>
            <w:tcW w:w="36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B378CA6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D1B92F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5E3208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564618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proofErr w:type="spellStart"/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wykł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FDE9C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ćw</w:t>
            </w: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FF708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inne</w:t>
            </w: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38DE6E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55E10F4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614EAD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8138B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6936F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4C09B9" w:rsidRPr="00FB5CFE" w14:paraId="766EBD26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585FE0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06F5B9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B196BC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94956F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D99094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304FB2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AAC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DF2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B40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5AF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607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11</w:t>
            </w:r>
          </w:p>
        </w:tc>
      </w:tr>
      <w:tr w:rsidR="004C09B9" w:rsidRPr="00FB5CFE" w14:paraId="75D98ED6" w14:textId="77777777" w:rsidTr="00012D9E">
        <w:trPr>
          <w:cantSplit/>
          <w:trHeight w:val="284"/>
          <w:jc w:val="center"/>
        </w:trPr>
        <w:tc>
          <w:tcPr>
            <w:tcW w:w="1479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47AE" w14:textId="09ADFA92" w:rsidR="004C09B9" w:rsidRPr="00FB5CFE" w:rsidRDefault="004C09B9" w:rsidP="00012D9E">
            <w:pP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Semestr 1.</w:t>
            </w:r>
            <w:r w:rsidR="0025381F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 xml:space="preserve"> *</w:t>
            </w:r>
          </w:p>
        </w:tc>
      </w:tr>
      <w:tr w:rsidR="004C09B9" w:rsidRPr="00FB5CFE" w14:paraId="17C023DE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49A386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 xml:space="preserve">Ekologia stosowana i biotechnologia </w:t>
            </w:r>
          </w:p>
          <w:p w14:paraId="42132837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w ochronie środowiska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FAAC5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B2175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537269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FCF9C8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AB40F8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C481E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B7C53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14DFF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FCCA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C2EE3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Ekologii i Ochrony Środowiska</w:t>
            </w:r>
          </w:p>
          <w:p w14:paraId="535FA816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4C09B9" w:rsidRPr="00FB5CFE" w14:paraId="79FD1A22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2CC740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B5CFE">
              <w:rPr>
                <w:rFonts w:asciiTheme="minorBidi" w:hAnsiTheme="minorBidi" w:cstheme="minorBidi"/>
                <w:sz w:val="20"/>
                <w:szCs w:val="20"/>
              </w:rPr>
              <w:t>Bioinformatyka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E4C6A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A5DDC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23A889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A96EC9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AFF074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C6A53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BC8C2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59092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139B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F264C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Genetyki i Podstaw Hodowli Zwierząt</w:t>
            </w:r>
          </w:p>
        </w:tc>
      </w:tr>
      <w:tr w:rsidR="004C09B9" w:rsidRPr="00FB5CFE" w14:paraId="1F8C95F6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E07319" w14:textId="636499E8" w:rsidR="004C09B9" w:rsidRPr="00FB5CFE" w:rsidRDefault="008F6EE9" w:rsidP="004A783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Roślinne kultury komórkowe i tkankowe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w przemyśle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AC83E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4C7468" w14:textId="496DB849" w:rsidR="004C09B9" w:rsidRPr="00FB5CFE" w:rsidRDefault="00EF07B7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71A848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F5C466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206B3B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285CF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82B356" w14:textId="733F8BD6" w:rsidR="004C09B9" w:rsidRPr="00FB5CFE" w:rsidRDefault="00EF07B7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26DB0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CC3C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074C6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  <w:p w14:paraId="12ECBFF3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C09B9" w:rsidRPr="00FB5CFE" w14:paraId="28E069AB" w14:textId="77777777" w:rsidTr="00012D9E">
        <w:trPr>
          <w:cantSplit/>
          <w:trHeight w:hRule="exact" w:val="1185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61B92F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Seminarium magisterskie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0A307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F230C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E4528B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E36DA3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95DD6C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06757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D59E9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31D57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6AD6B1BC" w14:textId="723B87E4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D570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GS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0B0BE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  <w:p w14:paraId="4F790C8A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Genetyki i Podstaw Hodowli Zwierząt</w:t>
            </w:r>
          </w:p>
          <w:p w14:paraId="71E2E7B8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4C09B9" w:rsidRPr="00FB5CFE" w14:paraId="0E854EA7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428748" w14:textId="1680A6AF" w:rsidR="004C09B9" w:rsidRPr="00FB5CFE" w:rsidRDefault="00231804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Pracownia dyplomowa</w:t>
            </w:r>
            <w:r w:rsidR="004A783A">
              <w:rPr>
                <w:sz w:val="20"/>
                <w:szCs w:val="20"/>
              </w:rPr>
              <w:t xml:space="preserve"> I</w:t>
            </w:r>
            <w:r w:rsidRPr="00FB5CFE">
              <w:rPr>
                <w:sz w:val="20"/>
                <w:szCs w:val="20"/>
              </w:rPr>
              <w:t xml:space="preserve"> – przygotowanie pracy magisterskiej</w:t>
            </w:r>
            <w:r w:rsidR="004A783A">
              <w:rPr>
                <w:sz w:val="20"/>
                <w:szCs w:val="20"/>
              </w:rPr>
              <w:t>, przygotowanie do egzaminu dyplomowego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4CBDE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1E4492" w14:textId="37357D5A" w:rsidR="004C09B9" w:rsidRPr="00FB5CFE" w:rsidRDefault="000150CA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6</w:t>
            </w:r>
            <w:r w:rsidR="00D02745" w:rsidRPr="00FB5CFE"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239865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3E336E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EBF305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AD3D76" w14:textId="7631B744" w:rsidR="004C09B9" w:rsidRPr="00FB5CFE" w:rsidRDefault="000150CA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  <w:r w:rsidR="00D02745" w:rsidRPr="00FB5CFE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1BADE3" w14:textId="6C50A010" w:rsidR="004C09B9" w:rsidRPr="00FB5CFE" w:rsidRDefault="007A0DDE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D02745" w:rsidRPr="00FB5CFE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EAA50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99C9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821CB" w14:textId="41EF85C1" w:rsidR="004C09B9" w:rsidRPr="00FB5CFE" w:rsidRDefault="004A783A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Katedry UPP i jednostki naukowo-badawcze</w:t>
            </w:r>
          </w:p>
        </w:tc>
      </w:tr>
      <w:tr w:rsidR="004C09B9" w:rsidRPr="00FB5CFE" w14:paraId="71F86CED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B271158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Biotechnologia</w:t>
            </w:r>
            <w:proofErr w:type="spellEnd"/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żywności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4D12B0C" w14:textId="75C1B233" w:rsidR="004C09B9" w:rsidRPr="00FB5CFE" w:rsidRDefault="00785205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76D292D" w14:textId="22DE381A" w:rsidR="004C09B9" w:rsidRPr="00FB5CFE" w:rsidRDefault="0015199A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1D1779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BE4D5D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4EB41D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8E34" w14:textId="421B14BD" w:rsidR="004C09B9" w:rsidRPr="00FB5CFE" w:rsidRDefault="006238B6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241B" w14:textId="6467A9E8" w:rsidR="004C09B9" w:rsidRPr="00FB5CFE" w:rsidRDefault="006238B6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D0A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CDB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DC04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 xml:space="preserve">Katedra </w:t>
            </w: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Biotechnologii i Mikrobiologii Żywności</w:t>
            </w:r>
          </w:p>
        </w:tc>
      </w:tr>
      <w:tr w:rsidR="004C09B9" w:rsidRPr="00FB5CFE" w14:paraId="254BFB8C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277BA61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Recent advances in industrial biotechnology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63605DD" w14:textId="77EE1121" w:rsidR="004C09B9" w:rsidRPr="00FB5CFE" w:rsidRDefault="00AA6E0A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18BB4F9" w14:textId="031415C1" w:rsidR="004C09B9" w:rsidRPr="00FB5CFE" w:rsidRDefault="00AA6E0A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7AA651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EF4D26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138EE2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DFC6" w14:textId="34933CD8" w:rsidR="004C09B9" w:rsidRPr="00FB5CFE" w:rsidRDefault="00AA6E0A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A312" w14:textId="0F91F900" w:rsidR="004C09B9" w:rsidRPr="00FB5CFE" w:rsidRDefault="00AA6E0A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B1D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Z</w:t>
            </w:r>
          </w:p>
          <w:p w14:paraId="6420902C" w14:textId="58342011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C69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850C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 xml:space="preserve">Katedra </w:t>
            </w: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Biotechnologii i Mikrobiologii Żywności</w:t>
            </w:r>
          </w:p>
        </w:tc>
      </w:tr>
      <w:tr w:rsidR="004C09B9" w:rsidRPr="00FB5CFE" w14:paraId="16EC64FD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EFDE9C5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proofErr w:type="spellStart"/>
            <w:r w:rsidRPr="00FB5CFE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  <w:lang w:val="en-US"/>
              </w:rPr>
              <w:t>Nowoczesna</w:t>
            </w:r>
            <w:proofErr w:type="spellEnd"/>
            <w:r w:rsidRPr="00FB5CFE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5CFE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  <w:lang w:val="en-US"/>
              </w:rPr>
              <w:t>analityka</w:t>
            </w:r>
            <w:proofErr w:type="spellEnd"/>
            <w:r w:rsidRPr="00FB5CFE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B5CFE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  <w:lang w:val="en-US"/>
              </w:rPr>
              <w:t>mikrobiologiczna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DFE287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A627D3F" w14:textId="168344B6" w:rsidR="004C09B9" w:rsidRPr="00FB5CFE" w:rsidRDefault="002A5B52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F6BBFF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3AF432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5B0682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FF28" w14:textId="44EFB709" w:rsidR="004C09B9" w:rsidRPr="00FB5CFE" w:rsidRDefault="008F264E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6A96" w14:textId="3B4DA199" w:rsidR="004C09B9" w:rsidRPr="00FB5CFE" w:rsidRDefault="008F264E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DA2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Z</w:t>
            </w:r>
          </w:p>
          <w:p w14:paraId="0BD7E5F5" w14:textId="62BF06EA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AF0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CD9A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4C09B9" w:rsidRPr="00FB5CFE" w14:paraId="4BCEB073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5EB01CD" w14:textId="77777777" w:rsidR="004C09B9" w:rsidRPr="00FB5CFE" w:rsidRDefault="004C09B9" w:rsidP="00012D9E">
            <w:pPr>
              <w:tabs>
                <w:tab w:val="left" w:pos="178"/>
              </w:tabs>
              <w:ind w:left="178"/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łącznie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3B0B851" w14:textId="4251D91E" w:rsidR="004C09B9" w:rsidRPr="00FB5CFE" w:rsidRDefault="00AA6E0A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</w:t>
            </w:r>
            <w:r w:rsidR="008A4871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D9BC0A9" w14:textId="38ECD324" w:rsidR="004C09B9" w:rsidRPr="00FB5CFE" w:rsidRDefault="00EF07B7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78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B3AE6F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DBA735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4E75E5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B1A2C7B" w14:textId="08750F8E" w:rsidR="004C09B9" w:rsidRPr="00FB5CFE" w:rsidRDefault="00186CD7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8</w:t>
            </w:r>
            <w:r w:rsidR="006238B6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6294977" w14:textId="72C06E8E" w:rsidR="004C09B9" w:rsidRPr="00FB5CFE" w:rsidRDefault="00EF07B7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8F451D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F394D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A2EF9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4C09B9" w:rsidRPr="00FB5CFE" w14:paraId="5A820365" w14:textId="77777777" w:rsidTr="00012D9E">
        <w:trPr>
          <w:cantSplit/>
          <w:trHeight w:val="284"/>
          <w:jc w:val="center"/>
        </w:trPr>
        <w:tc>
          <w:tcPr>
            <w:tcW w:w="1479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0CF5" w14:textId="72C7917C" w:rsidR="004C09B9" w:rsidRPr="00FB5CFE" w:rsidRDefault="004C09B9" w:rsidP="00012D9E">
            <w:pP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Semestr 2.</w:t>
            </w:r>
            <w:r w:rsidR="0025381F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 xml:space="preserve"> *</w:t>
            </w:r>
          </w:p>
        </w:tc>
      </w:tr>
      <w:tr w:rsidR="004C09B9" w:rsidRPr="00FB5CFE" w14:paraId="47380C40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C92537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Organizacja i zarządzanie przedsiębiorstwami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A57B8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81E8D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CCECD1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49F83D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69097D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1D94F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E9297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E9851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4882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GC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8C346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Cs/>
                <w:sz w:val="20"/>
                <w:szCs w:val="20"/>
              </w:rPr>
              <w:t>Katedra Prawa i Organizacji Przedsiębiorstw w Agrobiznesie</w:t>
            </w:r>
          </w:p>
        </w:tc>
      </w:tr>
      <w:tr w:rsidR="004C09B9" w:rsidRPr="00FB5CFE" w14:paraId="25D0A24E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3AD974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Zwierzęce kultury komórkowe i tkankowe w przemyśle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B507B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F4CEE5" w14:textId="34A7E1C6" w:rsidR="004C09B9" w:rsidRPr="00FB5CFE" w:rsidRDefault="00EF07B7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1B1E68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0E4CF5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4F3D6D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86AFF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1A05E6" w14:textId="31D374DB" w:rsidR="004C09B9" w:rsidRPr="00FB5CFE" w:rsidRDefault="00EF07B7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6140F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6199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0E290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4C09B9" w:rsidRPr="00FB5CFE" w14:paraId="0351B571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EF44B4" w14:textId="77777777" w:rsidR="004C09B9" w:rsidRPr="00FB5CFE" w:rsidRDefault="004C09B9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Kontrola ekspresji genów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2B9A5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CCB322" w14:textId="7777CBEA" w:rsidR="004C09B9" w:rsidRPr="00FB5CFE" w:rsidRDefault="00E432F7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000C35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851DB7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75CF9F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EE1FC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459464" w14:textId="49D6D6F4" w:rsidR="004C09B9" w:rsidRPr="00FB5CFE" w:rsidRDefault="00E432F7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5AB9A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07F0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6F1A9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</w:tc>
      </w:tr>
      <w:tr w:rsidR="004C09B9" w:rsidRPr="00FB5CFE" w14:paraId="730C2773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AA69BE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Metodologia pracy doświadczalnej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A798F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A4C8CC" w14:textId="4BEEFBCC" w:rsidR="004C09B9" w:rsidRPr="00FB5CFE" w:rsidRDefault="000C13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8B81E5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A71B0F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69F1C7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14038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D84D60" w14:textId="2A3E94F5" w:rsidR="004C09B9" w:rsidRPr="00FB5CFE" w:rsidRDefault="00AF3F7E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 w:rsidR="000C13B9" w:rsidRPr="00FB5CFE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1D34F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7B85C071" w14:textId="55791792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4B1A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02C9B" w14:textId="4B7C586D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  <w:r w:rsidR="00D25AF6" w:rsidRPr="00FB5CFE">
              <w:rPr>
                <w:rFonts w:asciiTheme="minorBidi" w:hAnsiTheme="minorBidi" w:cstheme="minorBidi"/>
                <w:sz w:val="20"/>
                <w:szCs w:val="20"/>
              </w:rPr>
              <w:t>, Katedra Warzywnictwa</w:t>
            </w:r>
          </w:p>
        </w:tc>
      </w:tr>
      <w:tr w:rsidR="004C09B9" w:rsidRPr="00FB5CFE" w14:paraId="042BCA98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524B42" w14:textId="77777777" w:rsidR="004C09B9" w:rsidRPr="00FB5CFE" w:rsidRDefault="004C09B9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Seminarium magisterskie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1DECC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118B4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B18D56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2BE684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DB3C35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5A908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66E79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CFDC0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78380321" w14:textId="218A30B4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CF0F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GS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5F83F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  <w:p w14:paraId="6FE156A9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Genetyki i Podstaw Hodowli Zwierząt</w:t>
            </w:r>
          </w:p>
          <w:p w14:paraId="32C68011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4C09B9" w:rsidRPr="00FB5CFE" w14:paraId="741B9CA0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07E876" w14:textId="7C8EEA08" w:rsidR="004C09B9" w:rsidRPr="00FB5CFE" w:rsidRDefault="00231804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lastRenderedPageBreak/>
              <w:t>Pracownia dyplomowa</w:t>
            </w:r>
            <w:r w:rsidR="004A783A">
              <w:rPr>
                <w:sz w:val="20"/>
                <w:szCs w:val="20"/>
              </w:rPr>
              <w:t xml:space="preserve"> II</w:t>
            </w:r>
            <w:r w:rsidRPr="00FB5CFE">
              <w:rPr>
                <w:sz w:val="20"/>
                <w:szCs w:val="20"/>
              </w:rPr>
              <w:t xml:space="preserve"> – przygotowanie pracy magisterskiej</w:t>
            </w:r>
            <w:r w:rsidR="004A783A">
              <w:rPr>
                <w:sz w:val="20"/>
                <w:szCs w:val="20"/>
              </w:rPr>
              <w:t>, przygotowanie do egzaminu dyplomowego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6DB60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ED2F77" w14:textId="7D055881" w:rsidR="004C09B9" w:rsidRPr="00FB5CFE" w:rsidRDefault="003374BD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E12AC1"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 w:rsidRPr="00FB5CFE"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A42CAE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F6F2EF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769061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1C0DE2" w14:textId="03ADACE9" w:rsidR="004C09B9" w:rsidRPr="00FB5CFE" w:rsidRDefault="00BF1FD8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4D4316" w14:textId="38CF2AAE" w:rsidR="004C09B9" w:rsidRPr="00FB5CFE" w:rsidRDefault="00E12AC1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 w:rsidR="003374BD" w:rsidRPr="00FB5CFE"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136E5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E020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FFC36" w14:textId="0CAD01FF" w:rsidR="004C09B9" w:rsidRPr="00FB5CFE" w:rsidRDefault="004A783A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Katedry UPP i jednostki naukowo-badawcze</w:t>
            </w:r>
          </w:p>
        </w:tc>
      </w:tr>
      <w:tr w:rsidR="004C09B9" w:rsidRPr="00FB5CFE" w14:paraId="544284DA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2548D60" w14:textId="5D0127BD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Biotechnologia w przemyśle chemicznym i bioenergetyce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0C08167" w14:textId="3DE5384C" w:rsidR="004C09B9" w:rsidRPr="00FB5CFE" w:rsidRDefault="00671CCB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4312AFA" w14:textId="1DAD856B" w:rsidR="004C09B9" w:rsidRPr="00FB5CFE" w:rsidRDefault="0086796E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D4A9B7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23C5FC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13447A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E18D3" w14:textId="11B30A0E" w:rsidR="004C09B9" w:rsidRPr="00FB5CFE" w:rsidRDefault="0002517D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B4F35" w14:textId="24E40A20" w:rsidR="004C09B9" w:rsidRPr="00FB5CFE" w:rsidRDefault="005A720F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AE6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3CF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1133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 xml:space="preserve">Katedra </w:t>
            </w: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Biotechnologii i Mikrobiologii Żywności</w:t>
            </w:r>
          </w:p>
        </w:tc>
      </w:tr>
      <w:tr w:rsidR="004C09B9" w:rsidRPr="00FB5CFE" w14:paraId="454E6618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6EF894C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shd w:val="clear" w:color="auto" w:fill="FFFFFF"/>
              </w:rPr>
              <w:t>Analiza instrumentalna w biotechnologii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E72E3E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89CFC38" w14:textId="5B654690" w:rsidR="004C09B9" w:rsidRPr="00FB5CFE" w:rsidRDefault="00C76F65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9849CE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F850CD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E4B28D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AC0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2532" w14:textId="5750F374" w:rsidR="004C09B9" w:rsidRPr="00FB5CFE" w:rsidRDefault="00C76F65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CB0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998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46B5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 xml:space="preserve">Katedra </w:t>
            </w: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Biotechnologii i Mikrobiologii Żywności</w:t>
            </w:r>
          </w:p>
        </w:tc>
      </w:tr>
      <w:tr w:rsidR="004C09B9" w:rsidRPr="00FB5CFE" w14:paraId="594068E6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BAF867A" w14:textId="77777777" w:rsidR="004C09B9" w:rsidRPr="00FB5CFE" w:rsidRDefault="004C09B9" w:rsidP="00012D9E">
            <w:pPr>
              <w:tabs>
                <w:tab w:val="left" w:pos="178"/>
              </w:tabs>
              <w:ind w:left="178"/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łącznie</w:t>
            </w:r>
          </w:p>
          <w:p w14:paraId="47C6D567" w14:textId="77777777" w:rsidR="004C09B9" w:rsidRPr="00FB5CFE" w:rsidRDefault="004C09B9" w:rsidP="00012D9E">
            <w:pPr>
              <w:tabs>
                <w:tab w:val="left" w:pos="178"/>
              </w:tabs>
              <w:ind w:left="178"/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  <w:p w14:paraId="31F5BD97" w14:textId="77777777" w:rsidR="004C09B9" w:rsidRPr="00FB5CFE" w:rsidRDefault="004C09B9" w:rsidP="00012D9E">
            <w:pPr>
              <w:tabs>
                <w:tab w:val="left" w:pos="178"/>
              </w:tabs>
              <w:ind w:left="178"/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B771648" w14:textId="127DD67F" w:rsidR="004C09B9" w:rsidRPr="00FB5CFE" w:rsidRDefault="00671CCB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29EAC7C" w14:textId="5C667654" w:rsidR="004C09B9" w:rsidRPr="00FB5CFE" w:rsidRDefault="00EF07B7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84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C4BF33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8BDE9C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8BE7A0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E5CD069" w14:textId="0246358C" w:rsidR="004C09B9" w:rsidRPr="00FB5CFE" w:rsidRDefault="008E2E3A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9B432E0" w14:textId="4385A491" w:rsidR="004C09B9" w:rsidRPr="00FB5CFE" w:rsidRDefault="00EF07B7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40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1106FF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A490E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58BC67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4C09B9" w:rsidRPr="00FB5CFE" w14:paraId="3B24986C" w14:textId="77777777" w:rsidTr="00012D9E">
        <w:trPr>
          <w:cantSplit/>
          <w:trHeight w:val="284"/>
          <w:jc w:val="center"/>
        </w:trPr>
        <w:tc>
          <w:tcPr>
            <w:tcW w:w="1479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2336" w14:textId="069CEE01" w:rsidR="004C09B9" w:rsidRPr="00FB5CFE" w:rsidRDefault="004C09B9" w:rsidP="00012D9E">
            <w:pP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Semestr 3.</w:t>
            </w:r>
            <w:r w:rsidR="0025381F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 xml:space="preserve"> *</w:t>
            </w:r>
          </w:p>
        </w:tc>
      </w:tr>
      <w:tr w:rsidR="004C09B9" w:rsidRPr="00FB5CFE" w14:paraId="7D20EB52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F83DDB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Zarządzanie jakością, projektami i własnością w biotechnologii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69AD2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23E27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FB4E04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90BE75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8B6EA9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538C76" w14:textId="0F9D0CF9" w:rsidR="0071205B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  <w:p w14:paraId="1707761D" w14:textId="77777777" w:rsidR="004C09B9" w:rsidRPr="00FB5CFE" w:rsidRDefault="004C09B9" w:rsidP="004D541B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40554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14201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F0A8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GC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31171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Cs/>
                <w:sz w:val="20"/>
                <w:szCs w:val="20"/>
              </w:rPr>
              <w:t>Katedra Ekonomii i Polityki Gospodarczej w Agrobiznesie</w:t>
            </w:r>
          </w:p>
        </w:tc>
      </w:tr>
      <w:tr w:rsidR="0012424C" w:rsidRPr="00FB5CFE" w14:paraId="799DEEB9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7E422B" w14:textId="2640D2F2" w:rsidR="0012424C" w:rsidRPr="00FB5CFE" w:rsidRDefault="0012424C" w:rsidP="0012424C">
            <w:pPr>
              <w:rPr>
                <w:sz w:val="20"/>
                <w:szCs w:val="20"/>
              </w:rPr>
            </w:pPr>
            <w:proofErr w:type="spellStart"/>
            <w:r w:rsidRPr="00FB5CFE">
              <w:rPr>
                <w:sz w:val="20"/>
                <w:szCs w:val="20"/>
              </w:rPr>
              <w:t>Bioinformatyczna</w:t>
            </w:r>
            <w:proofErr w:type="spellEnd"/>
            <w:r w:rsidRPr="00FB5CFE">
              <w:rPr>
                <w:sz w:val="20"/>
                <w:szCs w:val="20"/>
              </w:rPr>
              <w:t xml:space="preserve"> obróbka wyników sekwencjonowania nowej generacji (NGS)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BD3F3E" w14:textId="1FE9473D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2FFC47" w14:textId="535EA0E9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AEDDF99" w14:textId="704FFBDC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2A7C614" w14:textId="477E125E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966AA69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A43A04" w14:textId="7527C87E" w:rsidR="0012424C" w:rsidRPr="00FB5CFE" w:rsidRDefault="00B518C0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5263F3" w14:textId="2C0F9074" w:rsidR="0012424C" w:rsidRPr="00FB5CFE" w:rsidRDefault="00B518C0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D13979" w14:textId="548F0AD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6826A" w14:textId="0E9FB705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GI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CF749" w14:textId="77777777" w:rsidR="0012424C" w:rsidRPr="00FB5CFE" w:rsidRDefault="0012424C" w:rsidP="0012424C">
            <w:pPr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Katedra Biochemii i Biotechnologii</w:t>
            </w:r>
          </w:p>
          <w:p w14:paraId="5DE77566" w14:textId="77777777" w:rsidR="0012424C" w:rsidRPr="00FB5CFE" w:rsidRDefault="0012424C" w:rsidP="0012424C">
            <w:pPr>
              <w:rPr>
                <w:bCs/>
                <w:sz w:val="20"/>
                <w:szCs w:val="20"/>
              </w:rPr>
            </w:pPr>
          </w:p>
          <w:p w14:paraId="3A1603D6" w14:textId="138FA7A5" w:rsidR="0012424C" w:rsidRPr="00FB5CFE" w:rsidRDefault="0012424C" w:rsidP="0012424C">
            <w:pPr>
              <w:rPr>
                <w:bCs/>
                <w:sz w:val="20"/>
                <w:szCs w:val="20"/>
              </w:rPr>
            </w:pPr>
            <w:r w:rsidRPr="00FB5CFE">
              <w:rPr>
                <w:bCs/>
                <w:sz w:val="20"/>
                <w:szCs w:val="20"/>
              </w:rPr>
              <w:t>Katedra Metod Matematycznych i Statystycznych</w:t>
            </w:r>
          </w:p>
        </w:tc>
      </w:tr>
      <w:tr w:rsidR="0012424C" w:rsidRPr="00FB5CFE" w14:paraId="153B945D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F0AFBB" w14:textId="77777777" w:rsidR="0012424C" w:rsidRPr="00FB5CFE" w:rsidRDefault="0012424C" w:rsidP="0012424C">
            <w:pPr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Seminarium magisterskie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929E62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D2DC69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15E7492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FAAE95D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AC79D4E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EA9161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D7FA1F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A366D4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Z</w:t>
            </w:r>
          </w:p>
          <w:p w14:paraId="46ACBE9D" w14:textId="0BBDEC65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96094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AFBEA" w14:textId="77777777" w:rsidR="0012424C" w:rsidRPr="00FB5CFE" w:rsidRDefault="0012424C" w:rsidP="0012424C">
            <w:pPr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Katedra Biochemii i Biotechnologii</w:t>
            </w:r>
          </w:p>
          <w:p w14:paraId="68BEF415" w14:textId="77777777" w:rsidR="0012424C" w:rsidRPr="00FB5CFE" w:rsidRDefault="0012424C" w:rsidP="0012424C">
            <w:pPr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Katedra Genetyki i Podstaw Hodowli Zwierząt</w:t>
            </w:r>
          </w:p>
          <w:p w14:paraId="00A6ACB0" w14:textId="77777777" w:rsidR="0012424C" w:rsidRPr="00FB5CFE" w:rsidRDefault="0012424C" w:rsidP="0012424C">
            <w:pPr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Katedra. Biotechnologii i Mikrobiologii Żywności</w:t>
            </w:r>
          </w:p>
        </w:tc>
      </w:tr>
      <w:tr w:rsidR="0012424C" w:rsidRPr="00FB5CFE" w14:paraId="01B892E5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B75EA6" w14:textId="6C5C4C07" w:rsidR="0012424C" w:rsidRPr="00FB5CFE" w:rsidRDefault="0012424C" w:rsidP="0012424C">
            <w:pPr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Pracownia dyplomowa</w:t>
            </w:r>
            <w:r w:rsidR="004A783A">
              <w:rPr>
                <w:sz w:val="20"/>
                <w:szCs w:val="20"/>
              </w:rPr>
              <w:t xml:space="preserve"> III</w:t>
            </w:r>
            <w:r w:rsidRPr="00FB5CFE">
              <w:rPr>
                <w:sz w:val="20"/>
                <w:szCs w:val="20"/>
              </w:rPr>
              <w:t xml:space="preserve"> – przygotowanie pracy magisterskiej</w:t>
            </w:r>
            <w:r w:rsidR="004A783A">
              <w:rPr>
                <w:sz w:val="20"/>
                <w:szCs w:val="20"/>
              </w:rPr>
              <w:t>, przygotowanie do egzaminu dyplomowego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B6C162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25C233" w14:textId="6010B38D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3980ED8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B7E5907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92A0BE2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168244" w14:textId="7BC524E6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155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904823" w14:textId="55259559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2C53F5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DD7C2" w14:textId="77777777" w:rsidR="0012424C" w:rsidRPr="00FB5CFE" w:rsidRDefault="0012424C" w:rsidP="0012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B340C" w14:textId="5B2A4A80" w:rsidR="0012424C" w:rsidRPr="00FB5CFE" w:rsidRDefault="004A783A" w:rsidP="0012424C">
            <w:pPr>
              <w:rPr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Katedry UPP i jednostki naukowo-badawcze</w:t>
            </w:r>
          </w:p>
        </w:tc>
      </w:tr>
      <w:tr w:rsidR="0012424C" w:rsidRPr="00FB5CFE" w14:paraId="33484124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0E80933" w14:textId="77777777" w:rsidR="0012424C" w:rsidRPr="00FB5CFE" w:rsidRDefault="0012424C" w:rsidP="0012424C">
            <w:pPr>
              <w:rPr>
                <w:color w:val="000000"/>
                <w:sz w:val="20"/>
                <w:szCs w:val="20"/>
              </w:rPr>
            </w:pPr>
            <w:r w:rsidRPr="00FB5CFE">
              <w:rPr>
                <w:color w:val="000000"/>
                <w:sz w:val="20"/>
                <w:szCs w:val="20"/>
              </w:rPr>
              <w:t>Biotechnologia w farmacji i kosmetyce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0B5B13E" w14:textId="2D0BD518" w:rsidR="0012424C" w:rsidRPr="00FB5CFE" w:rsidRDefault="0012424C" w:rsidP="0012424C">
            <w:pPr>
              <w:jc w:val="center"/>
              <w:rPr>
                <w:color w:val="000000"/>
                <w:sz w:val="20"/>
                <w:szCs w:val="20"/>
              </w:rPr>
            </w:pPr>
            <w:r w:rsidRPr="00FB5C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55D351F" w14:textId="1B735412" w:rsidR="0012424C" w:rsidRPr="00FB5CFE" w:rsidRDefault="0012424C" w:rsidP="0012424C">
            <w:pPr>
              <w:jc w:val="center"/>
              <w:rPr>
                <w:color w:val="000000"/>
                <w:sz w:val="20"/>
                <w:szCs w:val="20"/>
              </w:rPr>
            </w:pPr>
            <w:r w:rsidRPr="00FB5CFE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3CBB66F" w14:textId="77777777" w:rsidR="0012424C" w:rsidRPr="00FB5CFE" w:rsidRDefault="0012424C" w:rsidP="0012424C">
            <w:pPr>
              <w:jc w:val="center"/>
              <w:rPr>
                <w:color w:val="000000"/>
                <w:sz w:val="20"/>
                <w:szCs w:val="20"/>
              </w:rPr>
            </w:pPr>
            <w:r w:rsidRPr="00FB5CF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922B343" w14:textId="77777777" w:rsidR="0012424C" w:rsidRPr="00FB5CFE" w:rsidRDefault="0012424C" w:rsidP="0012424C">
            <w:pPr>
              <w:jc w:val="center"/>
              <w:rPr>
                <w:color w:val="000000"/>
                <w:sz w:val="20"/>
                <w:szCs w:val="20"/>
              </w:rPr>
            </w:pPr>
            <w:r w:rsidRPr="00FB5CF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34403C1" w14:textId="77777777" w:rsidR="0012424C" w:rsidRPr="00FB5CFE" w:rsidRDefault="0012424C" w:rsidP="0012424C">
            <w:pPr>
              <w:jc w:val="center"/>
              <w:rPr>
                <w:color w:val="000000"/>
                <w:sz w:val="20"/>
                <w:szCs w:val="20"/>
              </w:rPr>
            </w:pPr>
            <w:r w:rsidRPr="00FB5C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EAF8" w14:textId="326D0A3C" w:rsidR="0012424C" w:rsidRPr="00FB5CFE" w:rsidRDefault="0012424C" w:rsidP="0012424C">
            <w:pPr>
              <w:jc w:val="center"/>
              <w:rPr>
                <w:color w:val="000000"/>
                <w:sz w:val="20"/>
                <w:szCs w:val="20"/>
              </w:rPr>
            </w:pPr>
            <w:r w:rsidRPr="00FB5C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D648" w14:textId="1C2E7584" w:rsidR="0012424C" w:rsidRPr="00FB5CFE" w:rsidRDefault="0012424C" w:rsidP="0012424C">
            <w:pPr>
              <w:jc w:val="center"/>
              <w:rPr>
                <w:color w:val="000000"/>
                <w:sz w:val="20"/>
                <w:szCs w:val="20"/>
              </w:rPr>
            </w:pPr>
            <w:r w:rsidRPr="00FB5CFE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45BF" w14:textId="77777777" w:rsidR="0012424C" w:rsidRPr="00FB5CFE" w:rsidRDefault="0012424C" w:rsidP="0012424C">
            <w:pPr>
              <w:jc w:val="center"/>
              <w:rPr>
                <w:color w:val="000000"/>
                <w:sz w:val="20"/>
                <w:szCs w:val="20"/>
              </w:rPr>
            </w:pPr>
            <w:r w:rsidRPr="00FB5CFE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9611" w14:textId="77777777" w:rsidR="0012424C" w:rsidRPr="00FB5CFE" w:rsidRDefault="0012424C" w:rsidP="0012424C">
            <w:pPr>
              <w:jc w:val="center"/>
              <w:rPr>
                <w:color w:val="000000"/>
                <w:sz w:val="20"/>
                <w:szCs w:val="20"/>
              </w:rPr>
            </w:pPr>
            <w:r w:rsidRPr="00FB5CFE">
              <w:rPr>
                <w:color w:val="000000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D04F" w14:textId="77777777" w:rsidR="0012424C" w:rsidRPr="00FB5CFE" w:rsidRDefault="0012424C" w:rsidP="0012424C">
            <w:pPr>
              <w:rPr>
                <w:color w:val="000000"/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 xml:space="preserve">Katedra </w:t>
            </w:r>
            <w:r w:rsidRPr="00FB5CFE">
              <w:rPr>
                <w:color w:val="000000"/>
                <w:sz w:val="20"/>
                <w:szCs w:val="20"/>
              </w:rPr>
              <w:t>Biotechnologii i Mikrobiologii Żywności</w:t>
            </w:r>
          </w:p>
        </w:tc>
      </w:tr>
      <w:tr w:rsidR="00B518C0" w:rsidRPr="00FB5CFE" w14:paraId="1741DF44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5F7BEC4" w14:textId="5F252D7E" w:rsidR="00B518C0" w:rsidRPr="00FB5CFE" w:rsidRDefault="00B518C0" w:rsidP="00B518C0">
            <w:pPr>
              <w:tabs>
                <w:tab w:val="left" w:pos="178"/>
              </w:tabs>
              <w:ind w:left="178"/>
              <w:jc w:val="right"/>
              <w:rPr>
                <w:color w:val="000000"/>
                <w:sz w:val="20"/>
                <w:szCs w:val="20"/>
              </w:rPr>
            </w:pPr>
            <w:r w:rsidRPr="00FB5CFE">
              <w:rPr>
                <w:color w:val="000000"/>
                <w:sz w:val="20"/>
                <w:szCs w:val="20"/>
              </w:rPr>
              <w:t>łącznie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C5E6A5A" w14:textId="653B382E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D22CFFF" w14:textId="2BE71F51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B922030" w14:textId="5CA941C3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FE98DE7" w14:textId="644CBFC9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DF5C729" w14:textId="6F667C13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8E64DA2" w14:textId="559D0444" w:rsidR="00B518C0" w:rsidRPr="00FB5CFE" w:rsidRDefault="0071205B" w:rsidP="004D54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63CFC3E" w14:textId="03B981B1" w:rsidR="00B518C0" w:rsidRPr="00FB5CFE" w:rsidRDefault="0071205B" w:rsidP="004D54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CA5BFCB" w14:textId="77777777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BBD6D0" w14:textId="77777777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2CE45F" w14:textId="77777777" w:rsidR="00B518C0" w:rsidRPr="00FB5CFE" w:rsidRDefault="00B518C0" w:rsidP="00B518C0">
            <w:pPr>
              <w:rPr>
                <w:color w:val="000000"/>
                <w:sz w:val="20"/>
                <w:szCs w:val="20"/>
              </w:rPr>
            </w:pPr>
          </w:p>
        </w:tc>
      </w:tr>
      <w:tr w:rsidR="00B518C0" w:rsidRPr="00FB5CFE" w14:paraId="51C7CA3C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51EE382" w14:textId="6D84921F" w:rsidR="00B518C0" w:rsidRPr="00FB5CFE" w:rsidRDefault="00B518C0" w:rsidP="00B518C0">
            <w:pPr>
              <w:tabs>
                <w:tab w:val="left" w:pos="178"/>
              </w:tabs>
              <w:ind w:left="178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razem w ciągu trzech semestrów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D0AC7B9" w14:textId="5A285714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19CC159" w14:textId="191276F0" w:rsidR="00B518C0" w:rsidRPr="00FB5CFE" w:rsidRDefault="00EF07B7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233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5B25590" w14:textId="7FAE69BD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315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589542D" w14:textId="611B7BC2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465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06EF42D" w14:textId="7667A44E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A342B" w14:textId="01173495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391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3CF2" w14:textId="09D62D2B" w:rsidR="00B518C0" w:rsidRPr="00FB5CFE" w:rsidRDefault="00EF07B7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CFE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FC42" w14:textId="77777777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62FE" w14:textId="77777777" w:rsidR="00B518C0" w:rsidRPr="00FB5CFE" w:rsidRDefault="00B518C0" w:rsidP="00B518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7D25" w14:textId="77777777" w:rsidR="00B518C0" w:rsidRPr="00FB5CFE" w:rsidRDefault="00B518C0" w:rsidP="00B518C0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8A638CF" w14:textId="77777777" w:rsidR="004C09B9" w:rsidRPr="00FB5CFE" w:rsidRDefault="004C09B9" w:rsidP="004C09B9">
      <w:pPr>
        <w:spacing w:after="120" w:line="340" w:lineRule="exact"/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1BDE5550" w14:textId="5C14094C" w:rsidR="004C09B9" w:rsidRPr="00FB5CFE" w:rsidRDefault="004C09B9" w:rsidP="004C09B9">
      <w:pPr>
        <w:spacing w:after="120" w:line="340" w:lineRule="exact"/>
        <w:jc w:val="both"/>
        <w:rPr>
          <w:rFonts w:asciiTheme="minorBidi" w:hAnsiTheme="minorBidi" w:cstheme="minorBidi"/>
          <w:b/>
          <w:sz w:val="20"/>
          <w:szCs w:val="20"/>
        </w:rPr>
      </w:pPr>
      <w:r w:rsidRPr="00FB5CFE">
        <w:rPr>
          <w:rFonts w:asciiTheme="minorBidi" w:hAnsiTheme="minorBidi" w:cstheme="minorBidi"/>
          <w:b/>
          <w:sz w:val="20"/>
          <w:szCs w:val="20"/>
        </w:rPr>
        <w:t xml:space="preserve">Plan i program studiów II stopnia </w:t>
      </w:r>
      <w:r w:rsidRPr="00FB5CFE">
        <w:rPr>
          <w:rFonts w:asciiTheme="minorBidi" w:hAnsiTheme="minorBidi" w:cstheme="minorBidi"/>
          <w:sz w:val="20"/>
          <w:szCs w:val="20"/>
        </w:rPr>
        <w:t>na kierunku BIOTECHNOLOGIA – specjalizacja:</w:t>
      </w:r>
      <w:r w:rsidRPr="00FB5CFE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A12CED" w:rsidRPr="00FB5CFE">
        <w:rPr>
          <w:rFonts w:asciiTheme="minorBidi" w:hAnsiTheme="minorBidi" w:cstheme="minorBidi"/>
          <w:b/>
          <w:sz w:val="20"/>
          <w:szCs w:val="20"/>
        </w:rPr>
        <w:t>Biotechnologia medyczna</w:t>
      </w:r>
    </w:p>
    <w:tbl>
      <w:tblPr>
        <w:tblW w:w="1479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40"/>
        <w:gridCol w:w="960"/>
        <w:gridCol w:w="720"/>
        <w:gridCol w:w="720"/>
        <w:gridCol w:w="720"/>
        <w:gridCol w:w="960"/>
        <w:gridCol w:w="840"/>
        <w:gridCol w:w="720"/>
        <w:gridCol w:w="600"/>
        <w:gridCol w:w="4026"/>
      </w:tblGrid>
      <w:tr w:rsidR="004C09B9" w:rsidRPr="00FB5CFE" w14:paraId="44F86C50" w14:textId="77777777" w:rsidTr="00012D9E">
        <w:trPr>
          <w:cantSplit/>
          <w:trHeight w:val="284"/>
          <w:jc w:val="center"/>
        </w:trPr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B7B982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Nazwa modułu/przedmiotu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0F88216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Liczba ECTS</w:t>
            </w:r>
          </w:p>
        </w:tc>
        <w:tc>
          <w:tcPr>
            <w:tcW w:w="49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4771A9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844752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Forma zakoń-czenia</w:t>
            </w: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4EAED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Typ grupy </w:t>
            </w:r>
            <w:proofErr w:type="spellStart"/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40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96098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Jednostka realizująca</w:t>
            </w:r>
          </w:p>
        </w:tc>
      </w:tr>
      <w:tr w:rsidR="004C09B9" w:rsidRPr="00FB5CFE" w14:paraId="7B59360A" w14:textId="77777777" w:rsidTr="00012D9E">
        <w:trPr>
          <w:cantSplit/>
          <w:trHeight w:val="284"/>
          <w:jc w:val="center"/>
        </w:trPr>
        <w:tc>
          <w:tcPr>
            <w:tcW w:w="36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96024F7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4876BA6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0DDA9EE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Łącznie (4+5+6+7+8)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70E92F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zajęcia dydaktyczne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25296E3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inne z udziałem nauczyciela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4176155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A1C760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E8CDD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2CE4F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4C09B9" w:rsidRPr="00FB5CFE" w14:paraId="70662AEC" w14:textId="77777777" w:rsidTr="00012D9E">
        <w:trPr>
          <w:cantSplit/>
          <w:trHeight w:val="284"/>
          <w:jc w:val="center"/>
        </w:trPr>
        <w:tc>
          <w:tcPr>
            <w:tcW w:w="36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87B1B11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5CA115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40869B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1CB3D0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proofErr w:type="spellStart"/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wykł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F2442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ćw</w:t>
            </w: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2DBF5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inne</w:t>
            </w: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711925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78270C0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D06852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2FCE3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06D6A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4C09B9" w:rsidRPr="00FB5CFE" w14:paraId="4BC63961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A89808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815220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DC8001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CB9965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6C8F20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5F9C46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25F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555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BD2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218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709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11</w:t>
            </w:r>
          </w:p>
        </w:tc>
      </w:tr>
      <w:tr w:rsidR="004C09B9" w:rsidRPr="00FB5CFE" w14:paraId="64A88F33" w14:textId="77777777" w:rsidTr="00012D9E">
        <w:trPr>
          <w:cantSplit/>
          <w:trHeight w:val="284"/>
          <w:jc w:val="center"/>
        </w:trPr>
        <w:tc>
          <w:tcPr>
            <w:tcW w:w="1479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26FE" w14:textId="55DB1FE5" w:rsidR="004C09B9" w:rsidRPr="00FB5CFE" w:rsidRDefault="004C09B9" w:rsidP="00012D9E">
            <w:pP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Semestr 1.</w:t>
            </w:r>
            <w:r w:rsidR="0025381F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 xml:space="preserve"> *</w:t>
            </w:r>
          </w:p>
        </w:tc>
      </w:tr>
      <w:tr w:rsidR="004C09B9" w:rsidRPr="00FB5CFE" w14:paraId="7CAF6B5B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8A88D2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 xml:space="preserve">Ekologia stosowana i biotechnologia </w:t>
            </w:r>
          </w:p>
          <w:p w14:paraId="2AAFAC58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w ochronie środowiska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736D7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3AF1E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B5F00F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6B3BEB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8A96AC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71E90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06574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4E806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FD76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6DC1D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Ekologii i Ochrony Środowiska</w:t>
            </w:r>
          </w:p>
          <w:p w14:paraId="7A0714A1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4C09B9" w:rsidRPr="00FB5CFE" w14:paraId="49FB3216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B68076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B5CFE">
              <w:rPr>
                <w:rFonts w:asciiTheme="minorBidi" w:hAnsiTheme="minorBidi" w:cstheme="minorBidi"/>
                <w:sz w:val="20"/>
                <w:szCs w:val="20"/>
              </w:rPr>
              <w:t>Bioinformatyka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6B193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B23D0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FDCE3C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81C25A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ADCA2D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60475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9E56D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751A7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61EB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4B6F2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Genetyki i Podstaw Hodowli Zwierząt</w:t>
            </w:r>
          </w:p>
        </w:tc>
      </w:tr>
      <w:tr w:rsidR="004C09B9" w:rsidRPr="00FB5CFE" w14:paraId="46AE2E54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BD5D78" w14:textId="6BB26B20" w:rsidR="004C09B9" w:rsidRPr="00FB5CFE" w:rsidRDefault="004C09B9" w:rsidP="004A783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Roślinne kultury komórkowe i tkankowe</w:t>
            </w:r>
            <w:r w:rsidR="00A839B3">
              <w:rPr>
                <w:rFonts w:asciiTheme="minorBidi" w:hAnsiTheme="minorBidi" w:cstheme="minorBidi"/>
                <w:sz w:val="20"/>
                <w:szCs w:val="20"/>
              </w:rPr>
              <w:t xml:space="preserve"> w przemyśle</w:t>
            </w:r>
            <w:r w:rsidRPr="00FB5CF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B7988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62C437" w14:textId="1E0360FC" w:rsidR="004C09B9" w:rsidRPr="00FB5CFE" w:rsidRDefault="00A876D5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50E37A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D7A4BB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7B8DA2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96802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BF64E2" w14:textId="454B3EDF" w:rsidR="004C09B9" w:rsidRPr="00FB5CFE" w:rsidRDefault="00A876D5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8E109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F263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97F51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  <w:p w14:paraId="0C662BE2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C09B9" w:rsidRPr="00FB5CFE" w14:paraId="64421F39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343352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Seminarium magisterskie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A18C5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92686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FBC467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4E7C6D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AC3821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6191D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25439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9DF6A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3E0D455B" w14:textId="1A6AE07E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A8D3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GS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8A364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  <w:p w14:paraId="6C210B71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Genetyki i Podstaw Hodowli Zwierząt</w:t>
            </w:r>
          </w:p>
          <w:p w14:paraId="4AC0DF44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4C09B9" w:rsidRPr="00FB5CFE" w14:paraId="603D1AC6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B4C0A5" w14:textId="31DC8AB1" w:rsidR="004C09B9" w:rsidRPr="00FB5CFE" w:rsidRDefault="00231804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Pracownia dyplomowa</w:t>
            </w:r>
            <w:r w:rsidR="004A783A">
              <w:rPr>
                <w:sz w:val="20"/>
                <w:szCs w:val="20"/>
              </w:rPr>
              <w:t xml:space="preserve"> I</w:t>
            </w:r>
            <w:r w:rsidRPr="00FB5CFE">
              <w:rPr>
                <w:sz w:val="20"/>
                <w:szCs w:val="20"/>
              </w:rPr>
              <w:t xml:space="preserve"> – przygotowanie pracy magisterskiej</w:t>
            </w:r>
            <w:r w:rsidR="004A783A">
              <w:rPr>
                <w:sz w:val="20"/>
                <w:szCs w:val="20"/>
              </w:rPr>
              <w:t>, przygotowanie do egzaminu dyplomowego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4F6C3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F7072C" w14:textId="5D6CE3A0" w:rsidR="004C09B9" w:rsidRPr="00FB5CFE" w:rsidRDefault="00747314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6</w:t>
            </w:r>
            <w:r w:rsidR="007A0DDE" w:rsidRPr="00FB5CFE"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8DAD54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E34409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59F6F4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7C98BD" w14:textId="09DCF8B3" w:rsidR="004C09B9" w:rsidRPr="00FB5CFE" w:rsidRDefault="00747314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  <w:r w:rsidR="007A0DDE" w:rsidRPr="00FB5CFE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FC4900" w14:textId="7D3DA0E6" w:rsidR="004C09B9" w:rsidRPr="00FB5CFE" w:rsidRDefault="007A0DDE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8963A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0278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837B0" w14:textId="3938E37C" w:rsidR="004C09B9" w:rsidRPr="00FB5CFE" w:rsidRDefault="004A783A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Katedry UPP i jednostki naukowo-badawcze</w:t>
            </w:r>
          </w:p>
        </w:tc>
      </w:tr>
      <w:tr w:rsidR="004C09B9" w:rsidRPr="00FB5CFE" w14:paraId="2B4B7399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33914D8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Diagnostyka molekularna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FE1600F" w14:textId="05DEA270" w:rsidR="004C09B9" w:rsidRPr="00FB5CFE" w:rsidRDefault="003C6F3D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42F0520" w14:textId="490A5138" w:rsidR="004C09B9" w:rsidRPr="00FB5CFE" w:rsidRDefault="00F430E5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AE4891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C6D44B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6F16A2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6649" w14:textId="03C1B9DC" w:rsidR="004C09B9" w:rsidRPr="00FB5CFE" w:rsidRDefault="0095333A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CBC5" w14:textId="7DBDE910" w:rsidR="004C09B9" w:rsidRPr="00FB5CFE" w:rsidRDefault="00F430E5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28D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DBA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7314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Katedra Biochemii i Biotechnologii</w:t>
            </w:r>
          </w:p>
        </w:tc>
      </w:tr>
      <w:tr w:rsidR="004C09B9" w:rsidRPr="00FB5CFE" w14:paraId="2912C262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89E8A4E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Recent advances in genetic diagnostics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52C7E05" w14:textId="79A30D09" w:rsidR="004C09B9" w:rsidRPr="00FB5CFE" w:rsidRDefault="00AA6E0A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6EB5BAF" w14:textId="7F3806C8" w:rsidR="004C09B9" w:rsidRPr="00FB5CFE" w:rsidRDefault="003430E3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E29288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C05C39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42CBF2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684B" w14:textId="236911E1" w:rsidR="004C09B9" w:rsidRPr="00FB5CFE" w:rsidRDefault="00AA6E0A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09A5" w14:textId="10DFBBE2" w:rsidR="004C09B9" w:rsidRPr="00FB5CFE" w:rsidRDefault="00AA6E0A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D74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Z</w:t>
            </w:r>
          </w:p>
          <w:p w14:paraId="2C14C4EB" w14:textId="6CFFB283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243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  <w:t>GA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3331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Katedra Biochemii i Biotechnologii</w:t>
            </w:r>
          </w:p>
        </w:tc>
      </w:tr>
      <w:tr w:rsidR="004C09B9" w:rsidRPr="00FB5CFE" w14:paraId="1CC7D94B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FB7EC70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B5CFE">
              <w:rPr>
                <w:rFonts w:asciiTheme="minorBidi" w:hAnsiTheme="minorBidi" w:cstheme="minorBidi"/>
                <w:sz w:val="20"/>
                <w:szCs w:val="20"/>
              </w:rPr>
              <w:t>Onkomedycyna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DF65F6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FB7B12A" w14:textId="72378A17" w:rsidR="004C09B9" w:rsidRPr="00FB5CFE" w:rsidRDefault="00AE3336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514668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AAF4EA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269E45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BEDD" w14:textId="57B98F03" w:rsidR="004C09B9" w:rsidRPr="00FB5CFE" w:rsidRDefault="00AE3336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F548" w14:textId="04B04D45" w:rsidR="004C09B9" w:rsidRPr="00FB5CFE" w:rsidRDefault="00AE3336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C98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5D4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16AD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Katedra Biochemii i Biotechnologii</w:t>
            </w:r>
          </w:p>
        </w:tc>
      </w:tr>
      <w:tr w:rsidR="004C09B9" w:rsidRPr="00FB5CFE" w14:paraId="4843CF51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9E7E20C" w14:textId="77777777" w:rsidR="004C09B9" w:rsidRPr="00FB5CFE" w:rsidRDefault="004C09B9" w:rsidP="00012D9E">
            <w:pPr>
              <w:tabs>
                <w:tab w:val="left" w:pos="178"/>
              </w:tabs>
              <w:ind w:left="178"/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lastRenderedPageBreak/>
              <w:t>łącznie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FD7AAFF" w14:textId="28F11548" w:rsidR="004C09B9" w:rsidRPr="00FB5CFE" w:rsidRDefault="00AA6E0A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</w:t>
            </w:r>
            <w:r w:rsidR="00F430E5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FC7BACC" w14:textId="7745AF67" w:rsidR="004C09B9" w:rsidRPr="00FB5CFE" w:rsidRDefault="00A876D5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78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C560CD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C382B3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1DEA7E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5DC61B3" w14:textId="4A9EDB94" w:rsidR="004C09B9" w:rsidRPr="00FB5CFE" w:rsidRDefault="00B372CE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29CD196" w14:textId="6CBB8C49" w:rsidR="004C09B9" w:rsidRPr="00FB5CFE" w:rsidRDefault="00A876D5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521653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350DC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5D7AF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4C09B9" w:rsidRPr="00FB5CFE" w14:paraId="670B8F66" w14:textId="77777777" w:rsidTr="00012D9E">
        <w:trPr>
          <w:cantSplit/>
          <w:trHeight w:val="284"/>
          <w:jc w:val="center"/>
        </w:trPr>
        <w:tc>
          <w:tcPr>
            <w:tcW w:w="1479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31FC" w14:textId="1B0CBE9F" w:rsidR="004C09B9" w:rsidRPr="00FB5CFE" w:rsidRDefault="004C09B9" w:rsidP="00012D9E">
            <w:pP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Semestr 2.</w:t>
            </w:r>
            <w:r w:rsidR="0025381F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 xml:space="preserve"> *</w:t>
            </w:r>
          </w:p>
        </w:tc>
      </w:tr>
      <w:tr w:rsidR="004C09B9" w:rsidRPr="00FB5CFE" w14:paraId="04174ADF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8929D3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Organizacja i zarządzanie przedsiębiorstwami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16617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A5D59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BFFE70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34E19C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640EB3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8BC49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00BBA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2AD7D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84B5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GC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E6361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Cs/>
                <w:sz w:val="20"/>
                <w:szCs w:val="20"/>
              </w:rPr>
              <w:t>Katedra Prawa i Organizacji Przedsiębiorstw w Agrobiznesie</w:t>
            </w:r>
          </w:p>
        </w:tc>
      </w:tr>
      <w:tr w:rsidR="004C09B9" w:rsidRPr="00FB5CFE" w14:paraId="79CE4840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9FFD32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Zwierzęce kultury komórkowe i tkankowe w przemyśle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C112C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FA04D4" w14:textId="28078728" w:rsidR="004C09B9" w:rsidRPr="00FB5CFE" w:rsidRDefault="00A876D5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7981D3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1A4DB6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C811EB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84EDD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A5E96A" w14:textId="4596B729" w:rsidR="004C09B9" w:rsidRPr="00FB5CFE" w:rsidRDefault="00A876D5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F84ED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564F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E85C3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4C09B9" w:rsidRPr="00FB5CFE" w14:paraId="4537BC25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B6CB36" w14:textId="77777777" w:rsidR="004C09B9" w:rsidRPr="00FB5CFE" w:rsidRDefault="004C09B9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Kontrola ekspresji genów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9EE28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6473DD" w14:textId="7D349EC3" w:rsidR="004C09B9" w:rsidRPr="00FB5CFE" w:rsidRDefault="00D3244E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EBDA8A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CFBA71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D4625C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24FA6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A6D51F" w14:textId="35A348E0" w:rsidR="004C09B9" w:rsidRPr="00FB5CFE" w:rsidRDefault="00D3244E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4AFDC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663E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38024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</w:tc>
      </w:tr>
      <w:tr w:rsidR="004C09B9" w:rsidRPr="00FB5CFE" w14:paraId="0DF891AB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39B3D5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Metodologia pracy doświadczalnej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B4A46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14F6B1" w14:textId="5B8FD406" w:rsidR="004C09B9" w:rsidRPr="00FB5CFE" w:rsidRDefault="00E47B67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64898F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A217CE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1C1418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FB6D7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A392D9" w14:textId="37C5C8D1" w:rsidR="004C09B9" w:rsidRPr="00FB5CFE" w:rsidRDefault="00A65766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456B3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612F1BC2" w14:textId="28703A56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8C83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54DDA" w14:textId="728B3EBA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  <w:r w:rsidR="00D25AF6" w:rsidRPr="00FB5CFE">
              <w:rPr>
                <w:rFonts w:asciiTheme="minorBidi" w:hAnsiTheme="minorBidi" w:cstheme="minorBidi"/>
                <w:sz w:val="20"/>
                <w:szCs w:val="20"/>
              </w:rPr>
              <w:t>, Katedra Warzywnictwa</w:t>
            </w:r>
          </w:p>
        </w:tc>
      </w:tr>
      <w:tr w:rsidR="004C09B9" w:rsidRPr="00FB5CFE" w14:paraId="6D7E8842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F90F23" w14:textId="77777777" w:rsidR="004C09B9" w:rsidRPr="00FB5CFE" w:rsidRDefault="004C09B9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Seminarium magisterskie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C6662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4A38C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C718DE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B5E903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5CE929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D9E50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33E5E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08B1B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049622EE" w14:textId="747ABAB3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6C47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GS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B4E42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  <w:p w14:paraId="01A63C0E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Genetyki i Podstaw Hodowli Zwierząt</w:t>
            </w:r>
          </w:p>
          <w:p w14:paraId="615AA526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4C09B9" w:rsidRPr="00FB5CFE" w14:paraId="53154198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3E2F09" w14:textId="3F781EF8" w:rsidR="004C09B9" w:rsidRPr="00FB5CFE" w:rsidRDefault="00231804" w:rsidP="00012D9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Pracownia dyplomowa</w:t>
            </w:r>
            <w:r w:rsidR="004A783A">
              <w:rPr>
                <w:sz w:val="20"/>
                <w:szCs w:val="20"/>
              </w:rPr>
              <w:t xml:space="preserve"> II</w:t>
            </w:r>
            <w:r w:rsidRPr="00FB5CFE">
              <w:rPr>
                <w:sz w:val="20"/>
                <w:szCs w:val="20"/>
              </w:rPr>
              <w:t xml:space="preserve"> – przygotowanie pracy magisterskiej</w:t>
            </w:r>
            <w:r w:rsidR="004A783A">
              <w:rPr>
                <w:sz w:val="20"/>
                <w:szCs w:val="20"/>
              </w:rPr>
              <w:t>, przygotowanie do egzaminu dyplomowego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9F24D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552B44" w14:textId="66353AB9" w:rsidR="004C09B9" w:rsidRPr="00FB5CFE" w:rsidRDefault="003374BD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D67083" w:rsidRPr="00FB5CFE">
              <w:rPr>
                <w:rFonts w:asciiTheme="minorBidi" w:hAnsiTheme="minorBidi" w:cstheme="minorBidi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0699D6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EC8601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81C47B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F86278" w14:textId="231ABAED" w:rsidR="004C09B9" w:rsidRPr="00FB5CFE" w:rsidRDefault="00D67083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E65C66" w14:textId="5381E944" w:rsidR="004C09B9" w:rsidRPr="00FB5CFE" w:rsidRDefault="00D67083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 w:rsidR="003374BD" w:rsidRPr="00FB5CFE"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73A7D9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AEDC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18D44" w14:textId="53705FCC" w:rsidR="004C09B9" w:rsidRPr="00FB5CFE" w:rsidRDefault="004A783A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Katedry UPP i jednostki naukowo-badawcze</w:t>
            </w:r>
          </w:p>
        </w:tc>
      </w:tr>
      <w:tr w:rsidR="004C09B9" w:rsidRPr="00FB5CFE" w14:paraId="212A346F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1824087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Genetyczne bazy danych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CF272D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C2D001E" w14:textId="31F0D516" w:rsidR="004C09B9" w:rsidRPr="00FB5CFE" w:rsidRDefault="00D3244E" w:rsidP="00D3244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56A607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D032F2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E351CB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CB7F6" w14:textId="0D6104AE" w:rsidR="004C09B9" w:rsidRPr="00FB5CFE" w:rsidRDefault="00637CF1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137C" w14:textId="7F2B8208" w:rsidR="004C09B9" w:rsidRPr="00FB5CFE" w:rsidRDefault="00D3244E" w:rsidP="00D3244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61F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Z</w:t>
            </w:r>
          </w:p>
          <w:p w14:paraId="65EC8250" w14:textId="379B379A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2B8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GI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B1AE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Katedra Biochemii i Biotechnologii</w:t>
            </w:r>
          </w:p>
        </w:tc>
      </w:tr>
      <w:tr w:rsidR="004C09B9" w:rsidRPr="00FB5CFE" w14:paraId="12F9699F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B2A4017" w14:textId="514ABA7C" w:rsidR="004C09B9" w:rsidRPr="00FB5CFE" w:rsidRDefault="00446A71" w:rsidP="00012D9E">
            <w:p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Terapie genowe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EE9B44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6B606CB" w14:textId="3D77F332" w:rsidR="004C09B9" w:rsidRPr="00FB5CFE" w:rsidRDefault="00D3244E" w:rsidP="00D3244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02F9561" w14:textId="3AE0FC17" w:rsidR="004C09B9" w:rsidRPr="00FB5CFE" w:rsidRDefault="00446A71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C8278FC" w14:textId="6433DE69" w:rsidR="004C09B9" w:rsidRPr="00FB5CFE" w:rsidRDefault="00446A71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468581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7CCE9" w14:textId="6530469E" w:rsidR="004C09B9" w:rsidRPr="00FB5CFE" w:rsidRDefault="00637CF1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D1BA" w14:textId="3DB9A30D" w:rsidR="004C09B9" w:rsidRPr="00FB5CFE" w:rsidRDefault="00D3244E" w:rsidP="00D3244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803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Z</w:t>
            </w:r>
          </w:p>
          <w:p w14:paraId="0040DDC7" w14:textId="6D30D605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C61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BC3E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Katedra Biochemii i Biotechnologii</w:t>
            </w:r>
          </w:p>
        </w:tc>
      </w:tr>
      <w:tr w:rsidR="004C09B9" w:rsidRPr="00FB5CFE" w14:paraId="7508278D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555BD1A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Nanobiotechnologia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54434BC" w14:textId="081207E6" w:rsidR="004C09B9" w:rsidRPr="00FB5CFE" w:rsidRDefault="00CA1706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4A7E32A" w14:textId="36C5B6A1" w:rsidR="004C09B9" w:rsidRPr="00FB5CFE" w:rsidRDefault="00490FF3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7C2BE6B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50FC18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880036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4CF5" w14:textId="59FC218B" w:rsidR="004C09B9" w:rsidRPr="00FB5CFE" w:rsidRDefault="00637CF1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1D1C" w14:textId="389FB048" w:rsidR="004C09B9" w:rsidRPr="00FB5CFE" w:rsidRDefault="005A22EB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874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5D6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GW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113D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Katedra Biochemii i Biotechnologii</w:t>
            </w:r>
          </w:p>
        </w:tc>
      </w:tr>
      <w:tr w:rsidR="004C09B9" w:rsidRPr="00FB5CFE" w14:paraId="732A49D1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4E2369F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Molekularne podstawy indywidualizacji leczenia i żywienia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55648E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A37A946" w14:textId="701403F7" w:rsidR="004C09B9" w:rsidRPr="00FB5CFE" w:rsidRDefault="00D3244E" w:rsidP="00D3244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465B6B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D1FBE4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5D4B42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FA204" w14:textId="1E01DE2F" w:rsidR="004C09B9" w:rsidRPr="00FB5CFE" w:rsidRDefault="00637CF1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64AB" w14:textId="4AE8FC96" w:rsidR="004C09B9" w:rsidRPr="00FB5CFE" w:rsidRDefault="00D3244E" w:rsidP="00D3244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DFA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Z</w:t>
            </w:r>
          </w:p>
          <w:p w14:paraId="0C298999" w14:textId="058F6FDC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5F1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CB26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Katedra Żywienia Człowieka i Dietetyki</w:t>
            </w:r>
          </w:p>
        </w:tc>
      </w:tr>
      <w:tr w:rsidR="004C09B9" w:rsidRPr="00FB5CFE" w14:paraId="0FA09D23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85ECF09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eastAsia="Times New Roman" w:hAnsiTheme="minorBidi" w:cstheme="minorBidi"/>
                <w:sz w:val="20"/>
                <w:szCs w:val="20"/>
                <w:lang w:eastAsia="pl-PL"/>
              </w:rPr>
              <w:t>Choroby dziedziczne i wady rozwojowe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8396CB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E0C0677" w14:textId="0743DBC1" w:rsidR="004C09B9" w:rsidRPr="00FB5CFE" w:rsidRDefault="00D3244E" w:rsidP="00D3244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E60CB3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261ABF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80FF80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0CB2" w14:textId="7FD1FB71" w:rsidR="004C09B9" w:rsidRPr="00FB5CFE" w:rsidRDefault="00637CF1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CE92" w14:textId="7533FD53" w:rsidR="004C09B9" w:rsidRPr="00FB5CFE" w:rsidRDefault="00D3244E" w:rsidP="00D3244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A2F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Z</w:t>
            </w:r>
          </w:p>
          <w:p w14:paraId="6BF69A3D" w14:textId="6AC31014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1A2E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  <w:lang w:val="en-US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5902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Katedra Biochemii i Biotechnologii</w:t>
            </w:r>
          </w:p>
        </w:tc>
      </w:tr>
      <w:tr w:rsidR="004C09B9" w:rsidRPr="00FB5CFE" w14:paraId="54EF070A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FB9017D" w14:textId="77777777" w:rsidR="004C09B9" w:rsidRPr="00FB5CFE" w:rsidRDefault="004C09B9" w:rsidP="00012D9E">
            <w:pPr>
              <w:tabs>
                <w:tab w:val="left" w:pos="178"/>
              </w:tabs>
              <w:ind w:left="178"/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łącznie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77ACD9D" w14:textId="0FF35A77" w:rsidR="004C09B9" w:rsidRPr="00FB5CFE" w:rsidRDefault="00F81111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D2EB229" w14:textId="6014CA80" w:rsidR="004C09B9" w:rsidRPr="00FB5CFE" w:rsidRDefault="00A876D5" w:rsidP="005358BA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84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375BC96" w14:textId="34E85D1A" w:rsidR="004C09B9" w:rsidRPr="00FB5CFE" w:rsidRDefault="00446A71" w:rsidP="00446A71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6D0C3B3" w14:textId="51488B0E" w:rsidR="004C09B9" w:rsidRPr="00FB5CFE" w:rsidRDefault="00446A71" w:rsidP="00446A71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171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1F0718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03F6D02" w14:textId="6B1CE716" w:rsidR="004C09B9" w:rsidRPr="00FB5CFE" w:rsidRDefault="00513993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</w:t>
            </w:r>
            <w:r w:rsidR="00637CF1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4</w:t>
            </w: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C45A4F9" w14:textId="3FABD623" w:rsidR="004C09B9" w:rsidRPr="00FB5CFE" w:rsidRDefault="00A876D5" w:rsidP="005358BA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37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6D6944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026D3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24842A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4C09B9" w:rsidRPr="00FB5CFE" w14:paraId="717406DA" w14:textId="77777777" w:rsidTr="00012D9E">
        <w:trPr>
          <w:cantSplit/>
          <w:trHeight w:val="284"/>
          <w:jc w:val="center"/>
        </w:trPr>
        <w:tc>
          <w:tcPr>
            <w:tcW w:w="1479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E4EB" w14:textId="51FAEF18" w:rsidR="004C09B9" w:rsidRPr="00FB5CFE" w:rsidRDefault="004C09B9" w:rsidP="00012D9E">
            <w:pP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Semestr 3.</w:t>
            </w:r>
            <w:r w:rsidR="0025381F"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 xml:space="preserve"> *</w:t>
            </w:r>
          </w:p>
        </w:tc>
      </w:tr>
      <w:tr w:rsidR="004C09B9" w:rsidRPr="00FB5CFE" w14:paraId="7E4A5249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37C03A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Zarządzanie jakością, projektami i własnością w biotechnologii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D61B4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E0709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14B508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15C38F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A00FB0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AAD2A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5F00F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B4F07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95B1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GC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98B1B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Cs/>
                <w:sz w:val="20"/>
                <w:szCs w:val="20"/>
              </w:rPr>
              <w:t>Katedra Ekonomii i Polityki Gospodarczej w Agrobiznesie</w:t>
            </w:r>
          </w:p>
        </w:tc>
      </w:tr>
      <w:tr w:rsidR="0012424C" w:rsidRPr="00FB5CFE" w14:paraId="044A65A0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F0222C" w14:textId="39E9B109" w:rsidR="0012424C" w:rsidRPr="00FB5CFE" w:rsidRDefault="0012424C" w:rsidP="0012424C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B5CFE">
              <w:rPr>
                <w:rFonts w:asciiTheme="minorBidi" w:hAnsiTheme="minorBidi" w:cstheme="minorBidi"/>
                <w:sz w:val="20"/>
                <w:szCs w:val="20"/>
              </w:rPr>
              <w:t>Bioinformatyczna</w:t>
            </w:r>
            <w:proofErr w:type="spellEnd"/>
            <w:r w:rsidRPr="00FB5CFE">
              <w:rPr>
                <w:rFonts w:asciiTheme="minorBidi" w:hAnsiTheme="minorBidi" w:cstheme="minorBidi"/>
                <w:sz w:val="20"/>
                <w:szCs w:val="20"/>
              </w:rPr>
              <w:t xml:space="preserve"> obróbka wyników sekwencjonowania nowej generacji (NGS)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5B9DF7" w14:textId="55397039" w:rsidR="0012424C" w:rsidRPr="00FB5CFE" w:rsidRDefault="0012424C" w:rsidP="0012424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C7FE79" w14:textId="17931F43" w:rsidR="0012424C" w:rsidRPr="00FB5CFE" w:rsidRDefault="0012424C" w:rsidP="0012424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07A3775" w14:textId="02231E0B" w:rsidR="0012424C" w:rsidRPr="00FB5CFE" w:rsidRDefault="0012424C" w:rsidP="0012424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BAE52A0" w14:textId="1844312A" w:rsidR="0012424C" w:rsidRPr="00FB5CFE" w:rsidRDefault="0012424C" w:rsidP="0012424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9A4BD22" w14:textId="77777777" w:rsidR="0012424C" w:rsidRPr="00FB5CFE" w:rsidRDefault="0012424C" w:rsidP="0012424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F8A89A" w14:textId="3663F266" w:rsidR="0012424C" w:rsidRPr="00FB5CFE" w:rsidRDefault="00B518C0" w:rsidP="0012424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690154" w14:textId="1E5E041D" w:rsidR="0012424C" w:rsidRPr="00FB5CFE" w:rsidRDefault="00B518C0" w:rsidP="0012424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649DC7" w14:textId="2B56A289" w:rsidR="0012424C" w:rsidRPr="00FB5CFE" w:rsidRDefault="0012424C" w:rsidP="0012424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59FDB" w14:textId="35A61C70" w:rsidR="0012424C" w:rsidRPr="00FB5CFE" w:rsidRDefault="0012424C" w:rsidP="0012424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DD725" w14:textId="77777777" w:rsidR="0012424C" w:rsidRPr="00FB5CFE" w:rsidRDefault="0012424C" w:rsidP="0012424C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  <w:p w14:paraId="025373D9" w14:textId="77777777" w:rsidR="0012424C" w:rsidRPr="00FB5CFE" w:rsidRDefault="0012424C" w:rsidP="0012424C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  <w:p w14:paraId="29D24FC1" w14:textId="568FF14C" w:rsidR="0012424C" w:rsidRPr="00FB5CFE" w:rsidRDefault="0012424C" w:rsidP="0012424C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Cs/>
                <w:sz w:val="20"/>
                <w:szCs w:val="20"/>
              </w:rPr>
              <w:t>Katedra Metod Matematycznych i Statystycznych</w:t>
            </w:r>
          </w:p>
        </w:tc>
      </w:tr>
      <w:tr w:rsidR="004C09B9" w:rsidRPr="00FB5CFE" w14:paraId="3224BAAD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43C5AA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Seminarium magisterskie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02CA1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0F010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7A790B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26752D0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0E0B973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3739F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B83DC8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26F53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3D9993AC" w14:textId="584CC234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307C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GS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E0C0D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  <w:p w14:paraId="55F10F62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Genetyki i Podstaw Hodowli Zwierząt</w:t>
            </w:r>
          </w:p>
          <w:p w14:paraId="1BE81971" w14:textId="77777777" w:rsidR="004C09B9" w:rsidRPr="00FB5CFE" w:rsidRDefault="004C09B9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4C09B9" w:rsidRPr="00FB5CFE" w14:paraId="74A4D205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1A4248" w14:textId="4A950668" w:rsidR="004C09B9" w:rsidRPr="00FB5CFE" w:rsidRDefault="00231804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Pracownia dyplomowa</w:t>
            </w:r>
            <w:r w:rsidR="004A783A">
              <w:rPr>
                <w:sz w:val="20"/>
                <w:szCs w:val="20"/>
              </w:rPr>
              <w:t xml:space="preserve"> III</w:t>
            </w:r>
            <w:r w:rsidRPr="00FB5CFE">
              <w:rPr>
                <w:sz w:val="20"/>
                <w:szCs w:val="20"/>
              </w:rPr>
              <w:t xml:space="preserve"> – przygotowanie pracy magisterskiej</w:t>
            </w:r>
            <w:r w:rsidR="004A783A">
              <w:rPr>
                <w:sz w:val="20"/>
                <w:szCs w:val="20"/>
              </w:rPr>
              <w:t>, przygotowanie do egzaminu dyplomowego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6DB046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1071C1" w14:textId="563C7531" w:rsidR="004C09B9" w:rsidRPr="00FB5CFE" w:rsidRDefault="0039374E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8E8CA8F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5AFBACD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19DFEB2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40E3A9" w14:textId="6868ABE5" w:rsidR="004C09B9" w:rsidRPr="00FB5CFE" w:rsidRDefault="0039374E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6A7A93" w14:textId="12975AE4" w:rsidR="004C09B9" w:rsidRPr="00FB5CFE" w:rsidRDefault="0039374E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ED2B61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5D0C7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72008" w14:textId="1917EB48" w:rsidR="004C09B9" w:rsidRPr="00FB5CFE" w:rsidRDefault="004A783A" w:rsidP="00012D9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Katedry UPP i jednostki naukowo-badawcze</w:t>
            </w:r>
          </w:p>
        </w:tc>
      </w:tr>
      <w:tr w:rsidR="004C09B9" w:rsidRPr="00FB5CFE" w14:paraId="0F1B7469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219FCC1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Biotechnologia medyczna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A026A87" w14:textId="5386A97B" w:rsidR="004C09B9" w:rsidRPr="00FB5CFE" w:rsidRDefault="00842992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9BDA4F7" w14:textId="40A7EACB" w:rsidR="004C09B9" w:rsidRPr="00FB5CFE" w:rsidRDefault="00D3244E" w:rsidP="00D3244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B6E9575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C68A1EA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51863F4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483C" w14:textId="44995655" w:rsidR="004C09B9" w:rsidRPr="00FB5CFE" w:rsidRDefault="004E189C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2C8F0" w14:textId="5A30F0BE" w:rsidR="004C09B9" w:rsidRPr="00FB5CFE" w:rsidRDefault="00D3244E" w:rsidP="00D3244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804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A6AC" w14:textId="77777777" w:rsidR="004C09B9" w:rsidRPr="00FB5CFE" w:rsidRDefault="004C09B9" w:rsidP="00012D9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DDC3" w14:textId="77777777" w:rsidR="004C09B9" w:rsidRPr="00FB5CFE" w:rsidRDefault="004C09B9" w:rsidP="00012D9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Katedra Biochemii i Biotechnologii</w:t>
            </w:r>
          </w:p>
        </w:tc>
      </w:tr>
      <w:tr w:rsidR="00B518C0" w:rsidRPr="00FB5CFE" w14:paraId="202250F5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B4D8948" w14:textId="1CF9866E" w:rsidR="00B518C0" w:rsidRPr="00FB5CFE" w:rsidRDefault="00B518C0" w:rsidP="00B518C0">
            <w:pPr>
              <w:tabs>
                <w:tab w:val="left" w:pos="178"/>
              </w:tabs>
              <w:ind w:left="178"/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łącznie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8985E48" w14:textId="3C925776" w:rsidR="00B518C0" w:rsidRPr="00FB5CFE" w:rsidRDefault="00B518C0" w:rsidP="00B518C0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865C2CD" w14:textId="02301077" w:rsidR="00B518C0" w:rsidRPr="00FB5CFE" w:rsidRDefault="00F44082" w:rsidP="00D3244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2EF19BA" w14:textId="2E748D16" w:rsidR="00B518C0" w:rsidRPr="00FB5CFE" w:rsidRDefault="00B518C0" w:rsidP="00B518C0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9BAB396" w14:textId="48554116" w:rsidR="00B518C0" w:rsidRPr="00FB5CFE" w:rsidRDefault="00B518C0" w:rsidP="00B518C0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A88521E" w14:textId="09AEC4C8" w:rsidR="00B518C0" w:rsidRPr="00FB5CFE" w:rsidRDefault="00B518C0" w:rsidP="00B518C0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AC30D74" w14:textId="6D27E66A" w:rsidR="00B518C0" w:rsidRPr="00FB5CFE" w:rsidRDefault="0071205B" w:rsidP="004D541B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7E82310" w14:textId="55AA65F0" w:rsidR="00B518C0" w:rsidRPr="00FB5CFE" w:rsidRDefault="00A876D5" w:rsidP="00D3244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</w:t>
            </w:r>
            <w:r w:rsidR="00F44082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F95E379" w14:textId="77777777" w:rsidR="00B518C0" w:rsidRPr="00FB5CFE" w:rsidRDefault="00B518C0" w:rsidP="00B518C0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445774" w14:textId="77777777" w:rsidR="00B518C0" w:rsidRPr="00FB5CFE" w:rsidRDefault="00B518C0" w:rsidP="00B518C0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DB9CFC" w14:textId="77777777" w:rsidR="00B518C0" w:rsidRPr="00FB5CFE" w:rsidRDefault="00B518C0" w:rsidP="00B518C0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B518C0" w:rsidRPr="00FB5CFE" w14:paraId="39195202" w14:textId="77777777" w:rsidTr="00012D9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noWrap/>
            <w:vAlign w:val="center"/>
          </w:tcPr>
          <w:p w14:paraId="5F887F93" w14:textId="41DAF130" w:rsidR="00B518C0" w:rsidRPr="00FB5CFE" w:rsidRDefault="00B518C0" w:rsidP="00B518C0">
            <w:pPr>
              <w:tabs>
                <w:tab w:val="left" w:pos="178"/>
              </w:tabs>
              <w:ind w:left="178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razem w ciągu trzech semestrów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noWrap/>
            <w:vAlign w:val="center"/>
          </w:tcPr>
          <w:p w14:paraId="12930990" w14:textId="10F882F0" w:rsidR="00B518C0" w:rsidRPr="00FB5CFE" w:rsidRDefault="00B518C0" w:rsidP="00B518C0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noWrap/>
            <w:vAlign w:val="center"/>
          </w:tcPr>
          <w:p w14:paraId="2DE2A704" w14:textId="017F2BAF" w:rsidR="00B518C0" w:rsidRPr="00FB5CFE" w:rsidRDefault="00F44082" w:rsidP="00B518C0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233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B2E05CA" w14:textId="670B8567" w:rsidR="00B518C0" w:rsidRPr="00FB5CFE" w:rsidRDefault="00446A71" w:rsidP="00446A71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339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FA0FF35" w14:textId="4009C125" w:rsidR="00B518C0" w:rsidRPr="00FB5CFE" w:rsidRDefault="00446A71" w:rsidP="00446A71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441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E6B7297" w14:textId="5CE7BED7" w:rsidR="00B518C0" w:rsidRPr="00FB5CFE" w:rsidRDefault="00B518C0" w:rsidP="00B518C0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17D8A2" w14:textId="06FC03E3" w:rsidR="00B518C0" w:rsidRPr="00FB5CFE" w:rsidRDefault="00B518C0" w:rsidP="00B518C0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DE8729" w14:textId="0536E17F" w:rsidR="00B518C0" w:rsidRPr="00FB5CFE" w:rsidRDefault="00F44082" w:rsidP="00B518C0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11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F3EE3D" w14:textId="77777777" w:rsidR="00B518C0" w:rsidRPr="00FB5CFE" w:rsidRDefault="00B518C0" w:rsidP="00B518C0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07526E" w14:textId="77777777" w:rsidR="00B518C0" w:rsidRPr="00FB5CFE" w:rsidRDefault="00B518C0" w:rsidP="00B518C0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22F9B" w14:textId="77777777" w:rsidR="00B518C0" w:rsidRPr="00FB5CFE" w:rsidRDefault="00B518C0" w:rsidP="00B518C0">
            <w:pP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</w:tr>
    </w:tbl>
    <w:p w14:paraId="1B6BE494" w14:textId="77777777" w:rsidR="004C09B9" w:rsidRPr="00FB5CFE" w:rsidRDefault="004C09B9" w:rsidP="004C09B9">
      <w:pPr>
        <w:rPr>
          <w:rFonts w:asciiTheme="minorBidi" w:hAnsiTheme="minorBidi" w:cstheme="minorBidi"/>
          <w:sz w:val="20"/>
          <w:szCs w:val="20"/>
        </w:rPr>
      </w:pPr>
    </w:p>
    <w:p w14:paraId="30A40488" w14:textId="7ACD2CB4" w:rsidR="009E532A" w:rsidRPr="00FB5CFE" w:rsidRDefault="009E532A" w:rsidP="004A37B2">
      <w:pPr>
        <w:rPr>
          <w:rFonts w:asciiTheme="minorBidi" w:hAnsiTheme="minorBidi" w:cstheme="minorBidi"/>
          <w:sz w:val="20"/>
          <w:szCs w:val="20"/>
        </w:rPr>
      </w:pPr>
      <w:r w:rsidRPr="00FB5CFE">
        <w:rPr>
          <w:rFonts w:asciiTheme="minorBidi" w:hAnsiTheme="minorBidi" w:cstheme="minorBidi"/>
          <w:b/>
          <w:sz w:val="20"/>
          <w:szCs w:val="20"/>
        </w:rPr>
        <w:t xml:space="preserve">Plan studiów II stopnia </w:t>
      </w:r>
      <w:r w:rsidRPr="00FB5CFE">
        <w:rPr>
          <w:rFonts w:asciiTheme="minorBidi" w:hAnsiTheme="minorBidi" w:cstheme="minorBidi"/>
          <w:sz w:val="20"/>
          <w:szCs w:val="20"/>
        </w:rPr>
        <w:t>na kierunku BIOTECHNOLOGIA – specjalizacja:</w:t>
      </w:r>
      <w:r w:rsidRPr="00FB5CFE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="00FC6BD0" w:rsidRPr="00FB5CFE">
        <w:rPr>
          <w:rFonts w:asciiTheme="minorBidi" w:hAnsiTheme="minorBidi" w:cstheme="minorBidi"/>
          <w:b/>
          <w:sz w:val="20"/>
          <w:szCs w:val="20"/>
        </w:rPr>
        <w:t>Biotechnologia w kosmetologii</w:t>
      </w:r>
    </w:p>
    <w:p w14:paraId="24EB807F" w14:textId="77777777" w:rsidR="009E532A" w:rsidRPr="00FB5CFE" w:rsidRDefault="009E532A" w:rsidP="004A37B2">
      <w:pPr>
        <w:rPr>
          <w:rFonts w:asciiTheme="minorBidi" w:hAnsiTheme="minorBidi" w:cstheme="minorBidi"/>
          <w:sz w:val="20"/>
          <w:szCs w:val="20"/>
        </w:rPr>
      </w:pPr>
    </w:p>
    <w:tbl>
      <w:tblPr>
        <w:tblW w:w="1479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40"/>
        <w:gridCol w:w="960"/>
        <w:gridCol w:w="720"/>
        <w:gridCol w:w="720"/>
        <w:gridCol w:w="720"/>
        <w:gridCol w:w="960"/>
        <w:gridCol w:w="840"/>
        <w:gridCol w:w="720"/>
        <w:gridCol w:w="600"/>
        <w:gridCol w:w="4026"/>
      </w:tblGrid>
      <w:tr w:rsidR="00B611A4" w:rsidRPr="00FB5CFE" w14:paraId="7D45A975" w14:textId="77777777" w:rsidTr="00FB5CFE">
        <w:trPr>
          <w:cantSplit/>
          <w:trHeight w:val="284"/>
          <w:jc w:val="center"/>
        </w:trPr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8657FCF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Nazwa modułu/przedmiotu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68E5209B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Liczba ECTS</w:t>
            </w:r>
          </w:p>
        </w:tc>
        <w:tc>
          <w:tcPr>
            <w:tcW w:w="49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920D69E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BD62BFD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Forma zakoń-czenia</w:t>
            </w: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62526B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Typ grupy </w:t>
            </w:r>
            <w:proofErr w:type="spellStart"/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40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008D9E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Jednostka realizująca</w:t>
            </w:r>
          </w:p>
        </w:tc>
      </w:tr>
      <w:tr w:rsidR="00B611A4" w:rsidRPr="00FB5CFE" w14:paraId="100A1B46" w14:textId="77777777" w:rsidTr="00FB5CFE">
        <w:trPr>
          <w:cantSplit/>
          <w:trHeight w:val="284"/>
          <w:jc w:val="center"/>
        </w:trPr>
        <w:tc>
          <w:tcPr>
            <w:tcW w:w="36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482DD25" w14:textId="77777777" w:rsidR="00B611A4" w:rsidRPr="00FB5CFE" w:rsidRDefault="00B611A4" w:rsidP="00FB5CF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5B6AC728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2A6726F8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Łącznie (4+5+6+7+8)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24EBEFA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zajęcia dydaktyczne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32015037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inne z udziałem nauczyciela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776F2E2F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7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F4BC9F7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90038A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E493E2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B611A4" w:rsidRPr="00FB5CFE" w14:paraId="488F8953" w14:textId="77777777" w:rsidTr="00FB5CFE">
        <w:trPr>
          <w:cantSplit/>
          <w:trHeight w:val="284"/>
          <w:jc w:val="center"/>
        </w:trPr>
        <w:tc>
          <w:tcPr>
            <w:tcW w:w="36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EC4FB8F" w14:textId="77777777" w:rsidR="00B611A4" w:rsidRPr="00FB5CFE" w:rsidRDefault="00B611A4" w:rsidP="00FB5CF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5F38075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993C45F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4E14F5E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proofErr w:type="spellStart"/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wykł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AEC7B5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ćw</w:t>
            </w: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30164B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inne</w:t>
            </w: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DD3DCD0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3CB16C8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135D1B1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BA67BD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2AA1D7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B611A4" w:rsidRPr="00FB5CFE" w14:paraId="69FE7E14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5941549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D016D15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AC2971F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62C4798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BC3690F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2A2524B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EC06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87DC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C90F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F887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0FBC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i/>
                <w:color w:val="000000"/>
                <w:sz w:val="20"/>
                <w:szCs w:val="20"/>
              </w:rPr>
              <w:t>11</w:t>
            </w:r>
          </w:p>
        </w:tc>
      </w:tr>
      <w:tr w:rsidR="00B611A4" w:rsidRPr="00FB5CFE" w14:paraId="6C54CD23" w14:textId="77777777" w:rsidTr="00FB5CFE">
        <w:trPr>
          <w:cantSplit/>
          <w:trHeight w:val="284"/>
          <w:jc w:val="center"/>
        </w:trPr>
        <w:tc>
          <w:tcPr>
            <w:tcW w:w="1479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BCD9" w14:textId="77777777" w:rsidR="00B611A4" w:rsidRPr="00FB5CFE" w:rsidRDefault="00B611A4" w:rsidP="00FB5CFE">
            <w:pP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Semestr 1. *</w:t>
            </w:r>
          </w:p>
        </w:tc>
      </w:tr>
      <w:tr w:rsidR="00B611A4" w:rsidRPr="00FB5CFE" w14:paraId="158666EE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4E9EAB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lastRenderedPageBreak/>
              <w:t xml:space="preserve">Ekologia stosowana i biotechnologia </w:t>
            </w:r>
          </w:p>
          <w:p w14:paraId="3F29CFC7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w ochronie środowiska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14CDF9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2EAAA4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0551F9C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CAA68D4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0847FF5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2DA60E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484EF1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091D95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0D984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54C88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Ekologii i Ochrony Środowiska</w:t>
            </w:r>
          </w:p>
          <w:p w14:paraId="1335E45C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B611A4" w:rsidRPr="00FB5CFE" w14:paraId="46D5BC9D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277334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B5CFE">
              <w:rPr>
                <w:rFonts w:asciiTheme="minorBidi" w:hAnsiTheme="minorBidi" w:cstheme="minorBidi"/>
                <w:sz w:val="20"/>
                <w:szCs w:val="20"/>
              </w:rPr>
              <w:t>Bioinformatyka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7B7B50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369BB4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A003AF4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5E29880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1015C11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35AB80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01379A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BECA36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06D74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3F474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Genetyki i Podstaw Hodowli Zwierząt</w:t>
            </w:r>
          </w:p>
        </w:tc>
      </w:tr>
      <w:tr w:rsidR="00B611A4" w:rsidRPr="00FB5CFE" w14:paraId="48FF2839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B1AEE7" w14:textId="32E8F500" w:rsidR="00B611A4" w:rsidRPr="00FB5CFE" w:rsidRDefault="00B611A4" w:rsidP="00C4447A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Roślinne kultury komórkowe i tkankowe</w:t>
            </w:r>
            <w:r w:rsidR="00A839B3">
              <w:rPr>
                <w:rFonts w:asciiTheme="minorBidi" w:hAnsiTheme="minorBidi" w:cstheme="minorBidi"/>
                <w:sz w:val="20"/>
                <w:szCs w:val="20"/>
              </w:rPr>
              <w:t xml:space="preserve"> w przemyśle</w:t>
            </w:r>
            <w:r w:rsidRPr="00FB5CF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8F9290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F64C19" w14:textId="30A8F63B" w:rsidR="00B611A4" w:rsidRPr="00FB5CFE" w:rsidRDefault="00F44082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CD20DE3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16B76C8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2B8D523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D56A91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66281F" w14:textId="4EBEE460" w:rsidR="00B611A4" w:rsidRPr="00FB5CFE" w:rsidRDefault="00F44082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1E193C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AE2D2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C6BD4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  <w:p w14:paraId="3FE1802E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B611A4" w:rsidRPr="00FB5CFE" w14:paraId="69930E63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B6DF6E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Seminarium magisterskie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A67F2A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694000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3C946BA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BAAF176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7FE15EE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9C3209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3876A8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2D00BF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3E8260A6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2A22A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GS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3E147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  <w:p w14:paraId="66762739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Genetyki i Podstaw Hodowli Zwierząt</w:t>
            </w:r>
          </w:p>
          <w:p w14:paraId="5DCBAC04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B611A4" w:rsidRPr="00FB5CFE" w14:paraId="5E578B35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9BCC3F" w14:textId="3D0CE7B4" w:rsidR="00B611A4" w:rsidRPr="00FB5CFE" w:rsidRDefault="00B611A4" w:rsidP="00FB5CF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 xml:space="preserve">Pracownia dyplomowa </w:t>
            </w:r>
            <w:r w:rsidR="00C4447A">
              <w:rPr>
                <w:sz w:val="20"/>
                <w:szCs w:val="20"/>
              </w:rPr>
              <w:t xml:space="preserve">I </w:t>
            </w:r>
            <w:r w:rsidRPr="00FB5CFE">
              <w:rPr>
                <w:sz w:val="20"/>
                <w:szCs w:val="20"/>
              </w:rPr>
              <w:t>– przygotowanie pracy magisterskiej</w:t>
            </w:r>
            <w:r w:rsidR="00C4447A">
              <w:rPr>
                <w:sz w:val="20"/>
                <w:szCs w:val="20"/>
              </w:rPr>
              <w:t>, przygotowanie do egzaminu dyplomowego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F77662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858436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52DFA23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FE1E77C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87A408F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0B96DA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A6E810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21707F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5AB4D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989C8" w14:textId="70BF627B" w:rsidR="00B611A4" w:rsidRPr="00FB5CFE" w:rsidRDefault="00C4447A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Katedry UPP i jednostki naukowo-badawcze</w:t>
            </w:r>
          </w:p>
        </w:tc>
      </w:tr>
      <w:tr w:rsidR="00B611A4" w:rsidRPr="00FB5CFE" w14:paraId="124A3F81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D425DCF" w14:textId="77777777" w:rsidR="00B611A4" w:rsidRPr="00FB5CFE" w:rsidRDefault="00B611A4" w:rsidP="00B611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shd w:val="clear" w:color="auto" w:fill="FFFFFF"/>
                <w:lang w:val="en-US" w:eastAsia="pl-PL"/>
              </w:rPr>
            </w:pPr>
            <w:proofErr w:type="spellStart"/>
            <w:r w:rsidRPr="00FB5CFE">
              <w:rPr>
                <w:rFonts w:eastAsia="Times New Roman"/>
                <w:sz w:val="20"/>
                <w:szCs w:val="20"/>
                <w:shd w:val="clear" w:color="auto" w:fill="FFFFFF"/>
                <w:lang w:val="en-US" w:eastAsia="pl-PL"/>
              </w:rPr>
              <w:t>Problematyka</w:t>
            </w:r>
            <w:proofErr w:type="spellEnd"/>
            <w:r w:rsidRPr="00FB5CFE">
              <w:rPr>
                <w:rFonts w:eastAsia="Times New Roman"/>
                <w:sz w:val="20"/>
                <w:szCs w:val="20"/>
                <w:shd w:val="clear" w:color="auto" w:fill="FFFFFF"/>
                <w:lang w:val="en-US" w:eastAsia="pl-PL"/>
              </w:rPr>
              <w:t xml:space="preserve"> </w:t>
            </w:r>
            <w:proofErr w:type="spellStart"/>
            <w:r w:rsidRPr="00FB5CFE">
              <w:rPr>
                <w:rFonts w:eastAsia="Times New Roman"/>
                <w:sz w:val="20"/>
                <w:szCs w:val="20"/>
                <w:shd w:val="clear" w:color="auto" w:fill="FFFFFF"/>
                <w:lang w:val="en-US" w:eastAsia="pl-PL"/>
              </w:rPr>
              <w:t>dermatologiczna</w:t>
            </w:r>
            <w:proofErr w:type="spellEnd"/>
            <w:r w:rsidRPr="00FB5CFE">
              <w:rPr>
                <w:rFonts w:eastAsia="Times New Roman"/>
                <w:sz w:val="20"/>
                <w:szCs w:val="20"/>
                <w:shd w:val="clear" w:color="auto" w:fill="FFFFFF"/>
                <w:lang w:val="en-US" w:eastAsia="pl-PL"/>
              </w:rPr>
              <w:t xml:space="preserve"> w </w:t>
            </w:r>
            <w:proofErr w:type="spellStart"/>
            <w:r w:rsidRPr="00FB5CFE">
              <w:rPr>
                <w:rFonts w:eastAsia="Times New Roman"/>
                <w:sz w:val="20"/>
                <w:szCs w:val="20"/>
                <w:shd w:val="clear" w:color="auto" w:fill="FFFFFF"/>
                <w:lang w:val="en-US" w:eastAsia="pl-PL"/>
              </w:rPr>
              <w:t>kosmetologii</w:t>
            </w:r>
            <w:proofErr w:type="spellEnd"/>
          </w:p>
          <w:p w14:paraId="5F844A04" w14:textId="31BA4CF3" w:rsidR="00B611A4" w:rsidRPr="00FB5CFE" w:rsidRDefault="00B611A4" w:rsidP="00B611A4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1186C84" w14:textId="5326DACC" w:rsidR="00B611A4" w:rsidRPr="00FB5CFE" w:rsidRDefault="00B611A4" w:rsidP="00B611A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10807D4" w14:textId="14A499C1" w:rsidR="00B611A4" w:rsidRPr="00FB5CFE" w:rsidRDefault="00B611A4" w:rsidP="00B611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color w:val="000000"/>
                <w:sz w:val="20"/>
                <w:szCs w:val="20"/>
                <w:lang w:val="en-US" w:eastAsia="pl-PL"/>
              </w:rPr>
              <w:t>150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C211DDE" w14:textId="2F58B36B" w:rsidR="00B611A4" w:rsidRPr="00FB5CFE" w:rsidRDefault="00B611A4" w:rsidP="00B611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D839CEC" w14:textId="0B96CDCB" w:rsidR="00B611A4" w:rsidRPr="00FB5CFE" w:rsidRDefault="00B611A4" w:rsidP="00B611A4">
            <w:pPr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D27EA52" w14:textId="78E7DA46" w:rsidR="00B611A4" w:rsidRPr="00FB5CFE" w:rsidRDefault="00B611A4" w:rsidP="00B611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0470" w14:textId="20848049" w:rsidR="00B611A4" w:rsidRPr="00FB5CFE" w:rsidRDefault="005358BA" w:rsidP="00B611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color w:val="000000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FC74" w14:textId="163A3A7A" w:rsidR="00B611A4" w:rsidRPr="00FB5CFE" w:rsidRDefault="005358BA" w:rsidP="00535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B7B9" w14:textId="62E47275" w:rsidR="00B611A4" w:rsidRPr="00FB5CFE" w:rsidRDefault="00B611A4" w:rsidP="00B611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color w:val="000000"/>
                <w:sz w:val="20"/>
                <w:szCs w:val="20"/>
                <w:lang w:val="en-US" w:eastAsia="pl-PL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F5EB" w14:textId="7107E823" w:rsidR="00B611A4" w:rsidRPr="00FB5CFE" w:rsidRDefault="00B611A4" w:rsidP="00B611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color w:val="000000"/>
                <w:sz w:val="20"/>
                <w:szCs w:val="20"/>
                <w:lang w:val="en-US" w:eastAsia="pl-PL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1DAD" w14:textId="50FFDD92" w:rsidR="00B611A4" w:rsidRPr="00FB5CFE" w:rsidRDefault="00B611A4" w:rsidP="00B611A4">
            <w:pPr>
              <w:rPr>
                <w:color w:val="000000"/>
                <w:sz w:val="20"/>
                <w:szCs w:val="20"/>
              </w:rPr>
            </w:pPr>
            <w:r w:rsidRPr="00FB5CFE">
              <w:rPr>
                <w:rFonts w:eastAsia="Times New Roman"/>
                <w:sz w:val="20"/>
                <w:szCs w:val="20"/>
                <w:lang w:eastAsia="pl-PL"/>
              </w:rPr>
              <w:t xml:space="preserve">Katedra </w:t>
            </w:r>
            <w:r w:rsidRPr="00FB5CF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Biotechnologii i Mikrobiologii Żywności </w:t>
            </w:r>
          </w:p>
        </w:tc>
      </w:tr>
      <w:tr w:rsidR="00B611A4" w:rsidRPr="00FB5CFE" w14:paraId="4D68601D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573008B" w14:textId="0022442A" w:rsidR="00B611A4" w:rsidRPr="00FB5CFE" w:rsidRDefault="00B611A4" w:rsidP="00B611A4">
            <w:pPr>
              <w:rPr>
                <w:rFonts w:asciiTheme="minorBidi" w:hAnsiTheme="minorBidi" w:cstheme="minorBidi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5CFE">
              <w:rPr>
                <w:rFonts w:eastAsia="Times New Roman"/>
                <w:sz w:val="20"/>
                <w:szCs w:val="20"/>
                <w:shd w:val="clear" w:color="auto" w:fill="FFFFFF"/>
                <w:lang w:val="en-US" w:eastAsia="pl-PL"/>
              </w:rPr>
              <w:t>Wprowadzenie</w:t>
            </w:r>
            <w:proofErr w:type="spellEnd"/>
            <w:r w:rsidRPr="00FB5CFE">
              <w:rPr>
                <w:rFonts w:eastAsia="Times New Roman"/>
                <w:sz w:val="20"/>
                <w:szCs w:val="20"/>
                <w:shd w:val="clear" w:color="auto" w:fill="FFFFFF"/>
                <w:lang w:val="en-US" w:eastAsia="pl-PL"/>
              </w:rPr>
              <w:t xml:space="preserve"> do </w:t>
            </w:r>
            <w:proofErr w:type="spellStart"/>
            <w:r w:rsidRPr="00FB5CFE">
              <w:rPr>
                <w:rFonts w:eastAsia="Times New Roman"/>
                <w:sz w:val="20"/>
                <w:szCs w:val="20"/>
                <w:shd w:val="clear" w:color="auto" w:fill="FFFFFF"/>
                <w:lang w:val="en-US" w:eastAsia="pl-PL"/>
              </w:rPr>
              <w:t>kosmetologii</w:t>
            </w:r>
            <w:proofErr w:type="spellEnd"/>
            <w:r w:rsidRPr="00FB5CFE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7E8B5AD" w14:textId="57618DA9" w:rsidR="00B611A4" w:rsidRPr="00FB5CFE" w:rsidRDefault="00B611A4" w:rsidP="00B611A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58E9E3D" w14:textId="54846B7A" w:rsidR="00B611A4" w:rsidRPr="00FB5CFE" w:rsidRDefault="00B611A4" w:rsidP="00B611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sz w:val="20"/>
                <w:szCs w:val="20"/>
                <w:lang w:val="en-US" w:eastAsia="pl-PL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B5975AF" w14:textId="771C146A" w:rsidR="00B611A4" w:rsidRPr="00FB5CFE" w:rsidRDefault="00B611A4" w:rsidP="00B611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sz w:val="20"/>
                <w:szCs w:val="20"/>
                <w:lang w:val="en-US" w:eastAsia="pl-PL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2048727" w14:textId="0B481255" w:rsidR="00B611A4" w:rsidRPr="00FB5CFE" w:rsidRDefault="00B611A4" w:rsidP="00B611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2C1AF13" w14:textId="66F4090A" w:rsidR="00B611A4" w:rsidRPr="00FB5CFE" w:rsidRDefault="00B611A4" w:rsidP="00B611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1F73" w14:textId="52E21883" w:rsidR="00B611A4" w:rsidRPr="00FB5CFE" w:rsidRDefault="005358BA" w:rsidP="00B611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7DC9" w14:textId="46D32A4A" w:rsidR="00B611A4" w:rsidRPr="00FB5CFE" w:rsidRDefault="005358BA" w:rsidP="00535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D091" w14:textId="4A075FE5" w:rsidR="00B611A4" w:rsidRPr="00FB5CFE" w:rsidRDefault="00B611A4" w:rsidP="00B611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color w:val="000000"/>
                <w:sz w:val="20"/>
                <w:szCs w:val="20"/>
                <w:lang w:val="en-US" w:eastAsia="pl-PL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3527" w14:textId="17F69F1F" w:rsidR="00B611A4" w:rsidRPr="00FB5CFE" w:rsidRDefault="00B611A4" w:rsidP="00B611A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sz w:val="20"/>
                <w:szCs w:val="20"/>
                <w:lang w:val="en-US" w:eastAsia="pl-PL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D0FD" w14:textId="501943E4" w:rsidR="00B611A4" w:rsidRPr="00FB5CFE" w:rsidRDefault="00B611A4" w:rsidP="00B611A4">
            <w:pPr>
              <w:rPr>
                <w:color w:val="000000"/>
                <w:sz w:val="20"/>
                <w:szCs w:val="20"/>
              </w:rPr>
            </w:pPr>
            <w:r w:rsidRPr="00FB5CFE">
              <w:rPr>
                <w:rFonts w:eastAsia="Times New Roman"/>
                <w:sz w:val="20"/>
                <w:szCs w:val="20"/>
                <w:lang w:eastAsia="pl-PL"/>
              </w:rPr>
              <w:t>Katedra Biotechnologii i Mikrobiologii Żywności </w:t>
            </w:r>
          </w:p>
        </w:tc>
      </w:tr>
      <w:tr w:rsidR="00B611A4" w:rsidRPr="00FB5CFE" w14:paraId="17B91D36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83C0915" w14:textId="744E5D50" w:rsidR="00B611A4" w:rsidRPr="00FB5CFE" w:rsidRDefault="00B611A4" w:rsidP="00B611A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eastAsia="Times New Roman"/>
                <w:sz w:val="20"/>
                <w:szCs w:val="20"/>
                <w:shd w:val="clear" w:color="auto" w:fill="FFFFFF"/>
                <w:lang w:val="en-US" w:eastAsia="pl-PL"/>
              </w:rPr>
              <w:t>Recent advances in cosmetology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2354E95" w14:textId="7D5EBDF2" w:rsidR="00B611A4" w:rsidRPr="00FB5CFE" w:rsidRDefault="00B611A4" w:rsidP="00B611A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2148FD0" w14:textId="2DD2827A" w:rsidR="00B611A4" w:rsidRPr="00FB5CFE" w:rsidRDefault="00B611A4" w:rsidP="00B611A4">
            <w:pPr>
              <w:jc w:val="center"/>
              <w:rPr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sz w:val="20"/>
                <w:szCs w:val="20"/>
                <w:lang w:val="en-US" w:eastAsia="pl-PL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9DDBE68" w14:textId="7FE4544A" w:rsidR="00B611A4" w:rsidRPr="00FB5CFE" w:rsidRDefault="00B611A4" w:rsidP="00B611A4">
            <w:pPr>
              <w:jc w:val="center"/>
              <w:rPr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sz w:val="20"/>
                <w:szCs w:val="20"/>
                <w:lang w:val="en-US" w:eastAsia="pl-PL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ADE7D30" w14:textId="75829025" w:rsidR="00B611A4" w:rsidRPr="00FB5CFE" w:rsidRDefault="00B611A4" w:rsidP="00B611A4">
            <w:pPr>
              <w:jc w:val="center"/>
              <w:rPr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4759060" w14:textId="2CE0BF9F" w:rsidR="00B611A4" w:rsidRPr="00FB5CFE" w:rsidRDefault="00B611A4" w:rsidP="00B611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891D" w14:textId="2E0A2469" w:rsidR="00B611A4" w:rsidRPr="00FB5CFE" w:rsidRDefault="005358BA" w:rsidP="00B611A4">
            <w:pPr>
              <w:jc w:val="center"/>
              <w:rPr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205B" w14:textId="5623AD94" w:rsidR="00B611A4" w:rsidRPr="00FB5CFE" w:rsidRDefault="005358BA" w:rsidP="005358BA">
            <w:pPr>
              <w:jc w:val="center"/>
              <w:rPr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B48F5" w14:textId="4FB8AF9A" w:rsidR="00B611A4" w:rsidRPr="00FB5CFE" w:rsidRDefault="00B611A4" w:rsidP="00B611A4">
            <w:pPr>
              <w:jc w:val="center"/>
              <w:rPr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color w:val="000000"/>
                <w:sz w:val="20"/>
                <w:szCs w:val="20"/>
                <w:lang w:val="en-US" w:eastAsia="pl-PL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A942" w14:textId="7B35911E" w:rsidR="00B611A4" w:rsidRPr="00FB5CFE" w:rsidRDefault="00B611A4" w:rsidP="00B611A4">
            <w:pPr>
              <w:jc w:val="center"/>
              <w:rPr>
                <w:sz w:val="20"/>
                <w:szCs w:val="20"/>
                <w:lang w:val="en-US"/>
              </w:rPr>
            </w:pPr>
            <w:r w:rsidRPr="00FB5CFE">
              <w:rPr>
                <w:rFonts w:eastAsia="Times New Roman"/>
                <w:sz w:val="20"/>
                <w:szCs w:val="20"/>
                <w:lang w:val="en-US" w:eastAsia="pl-PL"/>
              </w:rPr>
              <w:t>GA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230B" w14:textId="510D147F" w:rsidR="00B611A4" w:rsidRPr="00FB5CFE" w:rsidRDefault="00B611A4" w:rsidP="00B611A4">
            <w:pPr>
              <w:rPr>
                <w:sz w:val="20"/>
                <w:szCs w:val="20"/>
              </w:rPr>
            </w:pPr>
            <w:r w:rsidRPr="00FB5CFE">
              <w:rPr>
                <w:rFonts w:eastAsia="Times New Roman"/>
                <w:sz w:val="20"/>
                <w:szCs w:val="20"/>
                <w:lang w:eastAsia="pl-PL"/>
              </w:rPr>
              <w:t>Katedra Biotechnologii i Mikrobiologii Żywności </w:t>
            </w:r>
          </w:p>
        </w:tc>
      </w:tr>
      <w:tr w:rsidR="00B611A4" w:rsidRPr="00FB5CFE" w14:paraId="2971A295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3A26DA5" w14:textId="77777777" w:rsidR="00B611A4" w:rsidRPr="00FB5CFE" w:rsidRDefault="00B611A4" w:rsidP="00FB5CFE">
            <w:pPr>
              <w:tabs>
                <w:tab w:val="left" w:pos="178"/>
              </w:tabs>
              <w:ind w:left="178"/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łącznie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955224A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211586F" w14:textId="00D613C9" w:rsidR="00B611A4" w:rsidRPr="00FB5CFE" w:rsidRDefault="00F44082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78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E7A755C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AF53EDC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D796240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4BB1367" w14:textId="52AACBD7" w:rsidR="00B611A4" w:rsidRPr="00FB5CFE" w:rsidRDefault="005358BA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7E454D2" w14:textId="6659466C" w:rsidR="00B611A4" w:rsidRPr="00FB5CFE" w:rsidRDefault="00F44082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D96E68A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17057C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3A5F95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B611A4" w:rsidRPr="00FB5CFE" w14:paraId="7BF82C95" w14:textId="77777777" w:rsidTr="00FB5CFE">
        <w:trPr>
          <w:cantSplit/>
          <w:trHeight w:val="284"/>
          <w:jc w:val="center"/>
        </w:trPr>
        <w:tc>
          <w:tcPr>
            <w:tcW w:w="1479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049A" w14:textId="77777777" w:rsidR="00B611A4" w:rsidRPr="00FB5CFE" w:rsidRDefault="00B611A4" w:rsidP="00FB5CFE">
            <w:pP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Semestr 2. *</w:t>
            </w:r>
          </w:p>
        </w:tc>
      </w:tr>
      <w:tr w:rsidR="00B611A4" w:rsidRPr="00FB5CFE" w14:paraId="1429AA3F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D34982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Organizacja i zarządzanie przedsiębiorstwami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B80A52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70BCA3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90192AE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C64F268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7B4476A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2479DD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63CA49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541270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403D7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GC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42EF0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Cs/>
                <w:sz w:val="20"/>
                <w:szCs w:val="20"/>
              </w:rPr>
              <w:t>Katedra Prawa i Organizacji Przedsiębiorstw w Agrobiznesie</w:t>
            </w:r>
          </w:p>
        </w:tc>
      </w:tr>
      <w:tr w:rsidR="00B611A4" w:rsidRPr="00FB5CFE" w14:paraId="07FC2BB4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74EC82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Zwierzęce kultury komórkowe i tkankowe w przemyśle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A204DB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A0FFED" w14:textId="4AEE88EC" w:rsidR="00B611A4" w:rsidRPr="00FB5CFE" w:rsidRDefault="00F44082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687140C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718C7E3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CB8F36E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5FA3FE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2329BA" w14:textId="64DE67FF" w:rsidR="00B611A4" w:rsidRPr="00FB5CFE" w:rsidRDefault="00F44082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04B856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08725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D705B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B611A4" w:rsidRPr="00FB5CFE" w14:paraId="4A74FA99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25474B" w14:textId="77777777" w:rsidR="00B611A4" w:rsidRPr="00FB5CFE" w:rsidRDefault="00B611A4" w:rsidP="00FB5CF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Kontrola ekspresji genów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2CFD35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FAC8ED" w14:textId="76DEE77D" w:rsidR="00B611A4" w:rsidRPr="00FB5CFE" w:rsidRDefault="005358BA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0FAEA70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500A952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56C9870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20DEDF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12F736" w14:textId="752C6989" w:rsidR="00B611A4" w:rsidRPr="00FB5CFE" w:rsidRDefault="005358BA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A2C987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A2412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6B32F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</w:tc>
      </w:tr>
      <w:tr w:rsidR="00B611A4" w:rsidRPr="00FB5CFE" w14:paraId="128D7688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BEA856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Metodologia pracy doświadczalnej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4C9C2C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100EEA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A18F30F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A316E4C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561505F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552287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1A82F6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1F0331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3ECA30E3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2563E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38A4C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Biotechnologii, Katedra Warzywnictwa</w:t>
            </w:r>
          </w:p>
        </w:tc>
      </w:tr>
      <w:tr w:rsidR="00B611A4" w:rsidRPr="00FB5CFE" w14:paraId="7C593F80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08E89E" w14:textId="77777777" w:rsidR="00B611A4" w:rsidRPr="00FB5CFE" w:rsidRDefault="00B611A4" w:rsidP="00FB5CF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Seminarium magisterskie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D0CB7D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1B6F4D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0899E3D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A8845A8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8E4FA0D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598B27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3C4D7B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753A55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354B8FC5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73795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GS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C1FC1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  <w:p w14:paraId="61DAF3AC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Genetyki i Podstaw Hodowli Zwierząt</w:t>
            </w:r>
          </w:p>
          <w:p w14:paraId="27C2EF0B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B611A4" w:rsidRPr="00FB5CFE" w14:paraId="12575AFF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E60EC9" w14:textId="3157C5ED" w:rsidR="00B611A4" w:rsidRPr="00FB5CFE" w:rsidRDefault="00B611A4" w:rsidP="00FB5CFE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>Pracownia dyplomowa</w:t>
            </w:r>
            <w:r w:rsidR="00C4447A">
              <w:rPr>
                <w:sz w:val="20"/>
                <w:szCs w:val="20"/>
              </w:rPr>
              <w:t xml:space="preserve"> II</w:t>
            </w:r>
            <w:r w:rsidRPr="00FB5CFE">
              <w:rPr>
                <w:sz w:val="20"/>
                <w:szCs w:val="20"/>
              </w:rPr>
              <w:t xml:space="preserve"> – przygotowanie pracy magisterskiej</w:t>
            </w:r>
            <w:r w:rsidR="00C4447A">
              <w:rPr>
                <w:sz w:val="20"/>
                <w:szCs w:val="20"/>
              </w:rPr>
              <w:t>, przygotowanie do egzaminu dyplomowego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D1DD1B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1C3578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D3BFC35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1475F43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A1E574B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07BCCD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E2D52C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18C484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7B306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BDA6D" w14:textId="7932031D" w:rsidR="00B611A4" w:rsidRPr="00FB5CFE" w:rsidRDefault="00C4447A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Katedry UPP i jednostki naukowo-badawcze</w:t>
            </w:r>
          </w:p>
        </w:tc>
      </w:tr>
      <w:tr w:rsidR="00B611A4" w:rsidRPr="00FB5CFE" w14:paraId="214C217C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C4AA27B" w14:textId="5E08F072" w:rsidR="00B611A4" w:rsidRPr="00FB5CFE" w:rsidRDefault="00B611A4" w:rsidP="00446A71">
            <w:p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Technologia produkcji surowców kosmetycznych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6482B38" w14:textId="0A9CDEBA" w:rsidR="00B611A4" w:rsidRPr="00FB5CFE" w:rsidRDefault="00B611A4" w:rsidP="009076AC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9AEB159" w14:textId="46A90369" w:rsidR="00B611A4" w:rsidRPr="00FB5CFE" w:rsidRDefault="005358BA" w:rsidP="005358BA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150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DD69166" w14:textId="676232BA" w:rsidR="00B611A4" w:rsidRPr="00FB5CFE" w:rsidRDefault="00B611A4" w:rsidP="009076AC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B94EFBD" w14:textId="3D41013B" w:rsidR="00B611A4" w:rsidRPr="00FB5CFE" w:rsidRDefault="00B611A4" w:rsidP="009076AC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BBDFEE5" w14:textId="01D91159" w:rsidR="00B611A4" w:rsidRPr="00FB5CFE" w:rsidRDefault="00B611A4" w:rsidP="009076AC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A435" w14:textId="49ADBD34" w:rsidR="00B611A4" w:rsidRPr="00FB5CFE" w:rsidRDefault="005358BA" w:rsidP="009076AC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5965" w14:textId="0AEC61EB" w:rsidR="00B611A4" w:rsidRPr="00FB5CFE" w:rsidRDefault="00850C73" w:rsidP="00850C73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7F2D" w14:textId="057C225D" w:rsidR="00B611A4" w:rsidRPr="00FB5CFE" w:rsidRDefault="00B611A4" w:rsidP="009076AC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C766" w14:textId="063EF626" w:rsidR="00B611A4" w:rsidRPr="00FB5CFE" w:rsidRDefault="00B611A4" w:rsidP="009076AC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7D2D" w14:textId="1B420278" w:rsidR="00B611A4" w:rsidRPr="00FB5CFE" w:rsidRDefault="00B611A4" w:rsidP="00B611A4">
            <w:p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Katedra Biotechnologii i Mikrobiologii Żywności </w:t>
            </w:r>
          </w:p>
        </w:tc>
      </w:tr>
      <w:tr w:rsidR="00B611A4" w:rsidRPr="00FB5CFE" w14:paraId="55EABBD2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0AD4886" w14:textId="3875B14C" w:rsidR="00B611A4" w:rsidRPr="00FB5CFE" w:rsidRDefault="00B611A4" w:rsidP="00446A71">
            <w:p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Technologia postaci kosmetyku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2C3F22E" w14:textId="161F91DF" w:rsidR="00B611A4" w:rsidRPr="00FB5CFE" w:rsidRDefault="00B611A4" w:rsidP="009076AC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22E9CB7" w14:textId="5CF4A39E" w:rsidR="00B611A4" w:rsidRPr="00FB5CFE" w:rsidRDefault="005358BA" w:rsidP="005358BA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125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13EDAD4" w14:textId="542BC2A5" w:rsidR="00B611A4" w:rsidRPr="00FB5CFE" w:rsidRDefault="00B611A4" w:rsidP="009076AC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35DDE01" w14:textId="2DD71B58" w:rsidR="00B611A4" w:rsidRPr="00FB5CFE" w:rsidRDefault="00B611A4" w:rsidP="009076AC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31AC37F" w14:textId="3040CBEC" w:rsidR="00B611A4" w:rsidRPr="00FB5CFE" w:rsidRDefault="00B611A4" w:rsidP="009076AC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D825" w14:textId="29405779" w:rsidR="00B611A4" w:rsidRPr="00FB5CFE" w:rsidRDefault="005358BA" w:rsidP="009076AC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EAC4" w14:textId="54DB3B9D" w:rsidR="00B611A4" w:rsidRPr="00FB5CFE" w:rsidRDefault="00850C73" w:rsidP="00850C73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E6BA" w14:textId="4EF17535" w:rsidR="00B611A4" w:rsidRPr="00FB5CFE" w:rsidRDefault="00B611A4" w:rsidP="009076AC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3281" w14:textId="202A4CC5" w:rsidR="00B611A4" w:rsidRPr="00FB5CFE" w:rsidRDefault="00B611A4" w:rsidP="009076AC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eastAsia="pl-PL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5CE5" w14:textId="3401C013" w:rsidR="00B611A4" w:rsidRPr="00FB5CFE" w:rsidRDefault="00B611A4" w:rsidP="00B611A4">
            <w:p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Katedra Biotechnologii i Mikrobiologii Żywności </w:t>
            </w:r>
          </w:p>
        </w:tc>
      </w:tr>
      <w:tr w:rsidR="00B611A4" w:rsidRPr="00FB5CFE" w14:paraId="36246DB9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3E47829" w14:textId="77777777" w:rsidR="00B611A4" w:rsidRPr="00FB5CFE" w:rsidRDefault="00B611A4" w:rsidP="00FB5CFE">
            <w:pPr>
              <w:tabs>
                <w:tab w:val="left" w:pos="178"/>
              </w:tabs>
              <w:ind w:left="178"/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łącznie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EE2C2B8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C54DE70" w14:textId="0FE181F0" w:rsidR="00B611A4" w:rsidRPr="00FB5CFE" w:rsidRDefault="00F44082" w:rsidP="005358BA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84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EE66778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81C5F4E" w14:textId="798ADDC5" w:rsidR="00B611A4" w:rsidRPr="00FB5CFE" w:rsidRDefault="00850C73" w:rsidP="00850C73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380FEB8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6B881FC" w14:textId="57FB697C" w:rsidR="00B611A4" w:rsidRPr="00FB5CFE" w:rsidRDefault="005358BA" w:rsidP="005358BA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F5F494E" w14:textId="2D522312" w:rsidR="00B611A4" w:rsidRPr="00FB5CFE" w:rsidRDefault="00F44082" w:rsidP="00850C73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58C2E59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DACD4B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02A298" w14:textId="77777777" w:rsidR="00B611A4" w:rsidRPr="00FB5CFE" w:rsidRDefault="00B611A4" w:rsidP="00FB5CF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B611A4" w:rsidRPr="00FB5CFE" w14:paraId="358E9E1D" w14:textId="77777777" w:rsidTr="00FB5CFE">
        <w:trPr>
          <w:cantSplit/>
          <w:trHeight w:val="284"/>
          <w:jc w:val="center"/>
        </w:trPr>
        <w:tc>
          <w:tcPr>
            <w:tcW w:w="1479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21724" w14:textId="77777777" w:rsidR="00B611A4" w:rsidRPr="00FB5CFE" w:rsidRDefault="00B611A4" w:rsidP="00FB5CFE">
            <w:pP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Semestr 3. *</w:t>
            </w:r>
          </w:p>
        </w:tc>
      </w:tr>
      <w:tr w:rsidR="00B611A4" w:rsidRPr="00FB5CFE" w14:paraId="25110D91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5496CD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Zarządzanie jakością, projektami i własnością w biotechnologii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2A0F43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98608B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7BCA137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A81AA53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B7008D8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102661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9D1DE5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90BF0C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DF592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GC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29D15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Cs/>
                <w:sz w:val="20"/>
                <w:szCs w:val="20"/>
              </w:rPr>
              <w:t>Katedra Ekonomii i Polityki Gospodarczej w Agrobiznesie</w:t>
            </w:r>
          </w:p>
        </w:tc>
      </w:tr>
      <w:tr w:rsidR="00B611A4" w:rsidRPr="00FB5CFE" w14:paraId="1B0B0D26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422C79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FB5CFE">
              <w:rPr>
                <w:rFonts w:asciiTheme="minorBidi" w:hAnsiTheme="minorBidi" w:cstheme="minorBidi"/>
                <w:sz w:val="20"/>
                <w:szCs w:val="20"/>
              </w:rPr>
              <w:t>Bioinformatyczna</w:t>
            </w:r>
            <w:proofErr w:type="spellEnd"/>
            <w:r w:rsidRPr="00FB5CFE">
              <w:rPr>
                <w:rFonts w:asciiTheme="minorBidi" w:hAnsiTheme="minorBidi" w:cstheme="minorBidi"/>
                <w:sz w:val="20"/>
                <w:szCs w:val="20"/>
              </w:rPr>
              <w:t xml:space="preserve"> obróbka wyników sekwencjonowania nowej generacji (NGS)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B0EBA8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4D73BB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B5DB5C3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512B1BD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9396677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1CD606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4B6226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010799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D5078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50E44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  <w:p w14:paraId="16113E84" w14:textId="77777777" w:rsidR="00B611A4" w:rsidRPr="00FB5CFE" w:rsidRDefault="00B611A4" w:rsidP="00FB5CFE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  <w:p w14:paraId="2E981284" w14:textId="77777777" w:rsidR="00B611A4" w:rsidRPr="00FB5CFE" w:rsidRDefault="00B611A4" w:rsidP="00FB5CFE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Cs/>
                <w:sz w:val="20"/>
                <w:szCs w:val="20"/>
              </w:rPr>
              <w:t>Katedra Metod Matematycznych i Statystycznych</w:t>
            </w:r>
          </w:p>
        </w:tc>
      </w:tr>
      <w:tr w:rsidR="00B611A4" w:rsidRPr="00FB5CFE" w14:paraId="78B49FFD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043151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Seminarium magisterskie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E4A0FB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008BA2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2F9A683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E75AF5B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3D4FFA4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600F4B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378C7C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153B86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  <w:p w14:paraId="109972A7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02497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GS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8B056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Biochemii i Biotechnologii</w:t>
            </w:r>
          </w:p>
          <w:p w14:paraId="5B31BA44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Genetyki i Podstaw Hodowli Zwierząt</w:t>
            </w:r>
          </w:p>
          <w:p w14:paraId="1DC3B99E" w14:textId="77777777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Katedra Biotechnologii i Mikrobiologii Żywności</w:t>
            </w:r>
          </w:p>
        </w:tc>
      </w:tr>
      <w:tr w:rsidR="00B611A4" w:rsidRPr="00FB5CFE" w14:paraId="4F52C548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6A9297" w14:textId="56C2F3FB" w:rsidR="00B611A4" w:rsidRPr="00FB5CFE" w:rsidRDefault="00B611A4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sz w:val="20"/>
                <w:szCs w:val="20"/>
              </w:rPr>
              <w:t xml:space="preserve">Pracownia dyplomowa </w:t>
            </w:r>
            <w:r w:rsidR="00C4447A">
              <w:rPr>
                <w:sz w:val="20"/>
                <w:szCs w:val="20"/>
              </w:rPr>
              <w:t xml:space="preserve">III </w:t>
            </w:r>
            <w:r w:rsidRPr="00FB5CFE">
              <w:rPr>
                <w:sz w:val="20"/>
                <w:szCs w:val="20"/>
              </w:rPr>
              <w:t>– przygotowanie pracy magisterskiej</w:t>
            </w:r>
            <w:r w:rsidR="00C4447A">
              <w:rPr>
                <w:sz w:val="20"/>
                <w:szCs w:val="20"/>
              </w:rPr>
              <w:t>, przygotowanie do egzaminu dyplomowego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867110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AC5439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D27C747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A14CDF4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B2DD77D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B0CC0D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90C918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7F644D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sz w:val="20"/>
                <w:szCs w:val="2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7BBDC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EB140" w14:textId="180BEB2E" w:rsidR="00B611A4" w:rsidRPr="00FB5CFE" w:rsidRDefault="00C4447A" w:rsidP="00FB5CFE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Katedry UPP i jednostki naukowo-badawcze</w:t>
            </w:r>
          </w:p>
        </w:tc>
      </w:tr>
      <w:tr w:rsidR="001F69D5" w:rsidRPr="00FB5CFE" w14:paraId="17DAC0B2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5673D9D" w14:textId="7CBEAC94" w:rsidR="001F69D5" w:rsidRPr="00FB5CFE" w:rsidRDefault="001F69D5" w:rsidP="00344042">
            <w:p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Analiza </w:t>
            </w:r>
            <w:r w:rsidR="00344042" w:rsidRPr="00FB5CFE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produktów</w:t>
            </w: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kosmetycznych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4B37D6F" w14:textId="3D0060B2" w:rsidR="001F69D5" w:rsidRPr="00FB5CFE" w:rsidRDefault="00DD5059" w:rsidP="001F69D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4DFFD85" w14:textId="528A60F5" w:rsidR="001F69D5" w:rsidRPr="00FB5CFE" w:rsidRDefault="00DD5059" w:rsidP="001F69D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00D83E7" w14:textId="6F093A38" w:rsidR="001F69D5" w:rsidRPr="00FB5CFE" w:rsidRDefault="00DD5059" w:rsidP="001F69D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189EB51" w14:textId="21B67E1B" w:rsidR="001F69D5" w:rsidRPr="00FB5CFE" w:rsidRDefault="00DD5059" w:rsidP="001F69D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3155751" w14:textId="1A0A3E70" w:rsidR="001F69D5" w:rsidRPr="00FB5CFE" w:rsidRDefault="001F69D5" w:rsidP="001F69D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B6E9" w14:textId="672E8238" w:rsidR="001F69D5" w:rsidRPr="00FB5CFE" w:rsidRDefault="005358BA" w:rsidP="001F69D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E57C" w14:textId="7E468EF5" w:rsidR="001F69D5" w:rsidRPr="00FB5CFE" w:rsidRDefault="005358BA" w:rsidP="005358BA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7B8B" w14:textId="4CDBD7E8" w:rsidR="001F69D5" w:rsidRPr="00FB5CFE" w:rsidRDefault="001F69D5" w:rsidP="001F69D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77DB" w14:textId="28F6B2D4" w:rsidR="001F69D5" w:rsidRPr="00FB5CFE" w:rsidRDefault="001F69D5" w:rsidP="001F69D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1023" w14:textId="5B556BF7" w:rsidR="001F69D5" w:rsidRPr="00FB5CFE" w:rsidRDefault="001F69D5" w:rsidP="001F69D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eastAsia="Times New Roman"/>
                <w:sz w:val="20"/>
                <w:szCs w:val="20"/>
                <w:lang w:eastAsia="pl-PL"/>
              </w:rPr>
              <w:t xml:space="preserve">Katedra </w:t>
            </w:r>
            <w:r w:rsidRPr="00FB5CF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Biotechnologii i Mikrobiologii Żywności </w:t>
            </w:r>
          </w:p>
        </w:tc>
      </w:tr>
      <w:tr w:rsidR="001F69D5" w:rsidRPr="00FB5CFE" w14:paraId="2C975758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3BD362B" w14:textId="2234689E" w:rsidR="001F69D5" w:rsidRPr="00FB5CFE" w:rsidRDefault="001F69D5" w:rsidP="001F69D5">
            <w:p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Projektowanie i wdrażanie do praktyki przemysłowej produkcji surowców i </w:t>
            </w:r>
            <w:proofErr w:type="spellStart"/>
            <w:r w:rsidRPr="00FB5CFE">
              <w:rPr>
                <w:rFonts w:eastAsia="Times New Roman"/>
                <w:color w:val="000000" w:themeColor="text1"/>
                <w:sz w:val="20"/>
                <w:szCs w:val="20"/>
              </w:rPr>
              <w:t>formulacji</w:t>
            </w:r>
            <w:proofErr w:type="spellEnd"/>
            <w:r w:rsidRPr="00FB5CF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kosmetycznych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CD3ED22" w14:textId="2739D51E" w:rsidR="001F69D5" w:rsidRPr="00FB5CFE" w:rsidRDefault="00DD5059" w:rsidP="001F69D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93CFF33" w14:textId="69E7FF18" w:rsidR="001F69D5" w:rsidRPr="00FB5CFE" w:rsidRDefault="00DD5059" w:rsidP="001F69D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val="en-US" w:eastAsia="pl-PL"/>
              </w:rPr>
              <w:t>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4173D2A" w14:textId="303E0A66" w:rsidR="001F69D5" w:rsidRPr="00FB5CFE" w:rsidRDefault="001F69D5" w:rsidP="001F69D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A9254FD" w14:textId="5721C02C" w:rsidR="001F69D5" w:rsidRPr="00FB5CFE" w:rsidRDefault="001F69D5" w:rsidP="001F69D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AD35ADB" w14:textId="44D63F03" w:rsidR="001F69D5" w:rsidRPr="00FB5CFE" w:rsidRDefault="001F69D5" w:rsidP="001F69D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6197" w14:textId="73E74D6E" w:rsidR="001F69D5" w:rsidRPr="00FB5CFE" w:rsidRDefault="005358BA" w:rsidP="001F69D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DC7C" w14:textId="0B925BB1" w:rsidR="001F69D5" w:rsidRPr="00FB5CFE" w:rsidRDefault="005358BA" w:rsidP="005358BA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59FC" w14:textId="3EA93069" w:rsidR="001F69D5" w:rsidRPr="00FB5CFE" w:rsidRDefault="001F69D5" w:rsidP="001F69D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val="en-US" w:eastAsia="pl-PL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09B0" w14:textId="7BB2F1E6" w:rsidR="001F69D5" w:rsidRPr="00FB5CFE" w:rsidRDefault="001F69D5" w:rsidP="001F69D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B5CFE">
              <w:rPr>
                <w:rFonts w:eastAsia="Times New Roman"/>
                <w:color w:val="000000" w:themeColor="text1"/>
                <w:sz w:val="20"/>
                <w:szCs w:val="20"/>
                <w:lang w:val="en-US" w:eastAsia="pl-PL"/>
              </w:rPr>
              <w:t>GL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8991" w14:textId="399EF29D" w:rsidR="001F69D5" w:rsidRPr="00FB5CFE" w:rsidRDefault="001F69D5" w:rsidP="001F69D5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eastAsia="Times New Roman"/>
                <w:sz w:val="20"/>
                <w:szCs w:val="20"/>
                <w:lang w:eastAsia="pl-PL"/>
              </w:rPr>
              <w:t xml:space="preserve">Katedra </w:t>
            </w:r>
            <w:r w:rsidRPr="00FB5CF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Biotechnologii i Mikrobiologii Żywności </w:t>
            </w:r>
          </w:p>
        </w:tc>
      </w:tr>
      <w:tr w:rsidR="00B611A4" w:rsidRPr="00FB5CFE" w14:paraId="30C2BC9F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E1F260F" w14:textId="77777777" w:rsidR="00B611A4" w:rsidRPr="00FB5CFE" w:rsidRDefault="00B611A4" w:rsidP="00FB5CFE">
            <w:pPr>
              <w:tabs>
                <w:tab w:val="left" w:pos="178"/>
              </w:tabs>
              <w:ind w:left="178"/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łącznie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C03EC88" w14:textId="1282C8D4" w:rsidR="00B611A4" w:rsidRPr="00FB5CFE" w:rsidRDefault="00DD5059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D960A80" w14:textId="3E5F2909" w:rsidR="00B611A4" w:rsidRPr="00FB5CFE" w:rsidRDefault="00DD5059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01DBC53" w14:textId="500B5A5F" w:rsidR="00B611A4" w:rsidRPr="00FB5CFE" w:rsidRDefault="00DD5059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FCE7E3D" w14:textId="58DF3D57" w:rsidR="00B611A4" w:rsidRPr="00FB5CFE" w:rsidRDefault="00DD5059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FCDCBF2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515B7F6" w14:textId="76EE2589" w:rsidR="00B611A4" w:rsidRPr="00FB5CFE" w:rsidRDefault="005358BA" w:rsidP="005358BA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D3F494A" w14:textId="3AF31A05" w:rsidR="00B611A4" w:rsidRPr="00FB5CFE" w:rsidRDefault="005358BA" w:rsidP="005358BA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FEB4518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C67FD1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221D16" w14:textId="77777777" w:rsidR="00B611A4" w:rsidRPr="00FB5CFE" w:rsidRDefault="00B611A4" w:rsidP="00FB5CFE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B611A4" w:rsidRPr="00FB5CFE" w14:paraId="6FF77BE9" w14:textId="77777777" w:rsidTr="00FB5CFE">
        <w:trPr>
          <w:cantSplit/>
          <w:trHeight w:val="284"/>
          <w:jc w:val="center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noWrap/>
            <w:vAlign w:val="center"/>
          </w:tcPr>
          <w:p w14:paraId="39CADB41" w14:textId="77777777" w:rsidR="00B611A4" w:rsidRPr="00FB5CFE" w:rsidRDefault="00B611A4" w:rsidP="00FB5CFE">
            <w:pPr>
              <w:tabs>
                <w:tab w:val="left" w:pos="178"/>
              </w:tabs>
              <w:ind w:left="178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razem w ciągu trzech semestrów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noWrap/>
            <w:vAlign w:val="center"/>
          </w:tcPr>
          <w:p w14:paraId="364A2EFF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noWrap/>
            <w:vAlign w:val="center"/>
          </w:tcPr>
          <w:p w14:paraId="56F9B311" w14:textId="564B14D3" w:rsidR="00B611A4" w:rsidRPr="00FB5CFE" w:rsidRDefault="00F44082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233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457897D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D4252FB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noWrap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4764778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A089CD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391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D37B0D" w14:textId="5CE34344" w:rsidR="00B611A4" w:rsidRPr="00FB5CFE" w:rsidRDefault="00F44082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FB5CFE"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11</w:t>
            </w:r>
            <w: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9248C0B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1D789B" w14:textId="77777777" w:rsidR="00B611A4" w:rsidRPr="00FB5CFE" w:rsidRDefault="00B611A4" w:rsidP="00FB5CFE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8C0C2" w14:textId="77777777" w:rsidR="00B611A4" w:rsidRPr="00FB5CFE" w:rsidRDefault="00B611A4" w:rsidP="00FB5CFE">
            <w:pPr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</w:tr>
    </w:tbl>
    <w:p w14:paraId="27C980F8" w14:textId="77777777" w:rsidR="00B611A4" w:rsidRPr="00FB5CFE" w:rsidRDefault="00B611A4" w:rsidP="004A37B2">
      <w:pPr>
        <w:rPr>
          <w:rFonts w:asciiTheme="minorBidi" w:hAnsiTheme="minorBidi" w:cstheme="minorBidi"/>
          <w:sz w:val="20"/>
          <w:szCs w:val="20"/>
        </w:rPr>
      </w:pPr>
    </w:p>
    <w:p w14:paraId="1F4E965F" w14:textId="77777777" w:rsidR="009E532A" w:rsidRPr="00FB5CFE" w:rsidRDefault="009E532A" w:rsidP="004A37B2">
      <w:pPr>
        <w:rPr>
          <w:rFonts w:asciiTheme="minorBidi" w:hAnsiTheme="minorBidi" w:cstheme="minorBidi"/>
          <w:sz w:val="20"/>
          <w:szCs w:val="20"/>
        </w:rPr>
      </w:pPr>
    </w:p>
    <w:p w14:paraId="152CD10B" w14:textId="43C3E879" w:rsidR="004C09B9" w:rsidRPr="004A37B2" w:rsidRDefault="004A37B2" w:rsidP="004A37B2">
      <w:pPr>
        <w:rPr>
          <w:rFonts w:asciiTheme="minorBidi" w:hAnsiTheme="minorBidi" w:cstheme="minorBidi"/>
          <w:sz w:val="20"/>
          <w:szCs w:val="20"/>
        </w:rPr>
      </w:pPr>
      <w:r w:rsidRPr="00FB5CFE">
        <w:rPr>
          <w:rFonts w:asciiTheme="minorBidi" w:hAnsiTheme="minorBidi" w:cstheme="minorBidi"/>
          <w:sz w:val="20"/>
          <w:szCs w:val="20"/>
        </w:rPr>
        <w:t xml:space="preserve">*- </w:t>
      </w:r>
      <w:r w:rsidR="00F51DD0" w:rsidRPr="00FB5CFE">
        <w:rPr>
          <w:rFonts w:asciiTheme="minorBidi" w:hAnsiTheme="minorBidi" w:cstheme="minorBidi"/>
          <w:sz w:val="20"/>
          <w:szCs w:val="20"/>
        </w:rPr>
        <w:t>Szarym tłem oznaczono przedmioty obowiązkowe dla studentów</w:t>
      </w:r>
      <w:r w:rsidR="00F865A6" w:rsidRPr="00FB5CFE">
        <w:rPr>
          <w:rFonts w:asciiTheme="minorBidi" w:hAnsiTheme="minorBidi" w:cstheme="minorBidi"/>
          <w:sz w:val="20"/>
          <w:szCs w:val="20"/>
        </w:rPr>
        <w:t xml:space="preserve"> wszystkich specjalizacji</w:t>
      </w:r>
      <w:r w:rsidR="00F51DD0" w:rsidRPr="00FB5CFE">
        <w:rPr>
          <w:rFonts w:asciiTheme="minorBidi" w:hAnsiTheme="minorBidi" w:cstheme="minorBidi"/>
          <w:sz w:val="20"/>
          <w:szCs w:val="20"/>
        </w:rPr>
        <w:t xml:space="preserve"> w danym semestrze</w:t>
      </w:r>
      <w:r w:rsidR="00F865A6" w:rsidRPr="00FB5CFE">
        <w:rPr>
          <w:rFonts w:asciiTheme="minorBidi" w:hAnsiTheme="minorBidi" w:cstheme="minorBidi"/>
          <w:sz w:val="20"/>
          <w:szCs w:val="20"/>
        </w:rPr>
        <w:t>.</w:t>
      </w:r>
    </w:p>
    <w:p w14:paraId="735C4D36" w14:textId="744E0F5A" w:rsidR="004C09B9" w:rsidRDefault="00AF2ED0" w:rsidP="004C09B9">
      <w:p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 </w:t>
      </w:r>
    </w:p>
    <w:p w14:paraId="370B15FE" w14:textId="77777777" w:rsidR="004C09B9" w:rsidRDefault="004C09B9" w:rsidP="004C09B9">
      <w:pPr>
        <w:rPr>
          <w:rFonts w:asciiTheme="minorBidi" w:hAnsiTheme="minorBidi" w:cstheme="minorBidi"/>
          <w:sz w:val="20"/>
          <w:szCs w:val="20"/>
        </w:rPr>
      </w:pPr>
    </w:p>
    <w:p w14:paraId="3F57710A" w14:textId="77777777" w:rsidR="004C09B9" w:rsidRDefault="004C09B9" w:rsidP="004C09B9">
      <w:pPr>
        <w:rPr>
          <w:rFonts w:asciiTheme="minorBidi" w:hAnsiTheme="minorBidi" w:cstheme="minorBidi"/>
          <w:sz w:val="20"/>
          <w:szCs w:val="20"/>
        </w:rPr>
      </w:pPr>
    </w:p>
    <w:p w14:paraId="18985637" w14:textId="78B4553E" w:rsidR="004C09B9" w:rsidRPr="00016AF1" w:rsidRDefault="00DD5059" w:rsidP="00DD5059">
      <w:pPr>
        <w:tabs>
          <w:tab w:val="left" w:pos="11400"/>
        </w:tabs>
        <w:rPr>
          <w:rFonts w:asciiTheme="minorBidi" w:hAnsiTheme="minorBidi" w:cstheme="minorBidi"/>
          <w:sz w:val="20"/>
          <w:szCs w:val="20"/>
        </w:rPr>
        <w:sectPr w:rsidR="004C09B9" w:rsidRPr="00016AF1" w:rsidSect="00012D9E">
          <w:footerReference w:type="default" r:id="rId7"/>
          <w:pgSz w:w="16838" w:h="11906" w:orient="landscape"/>
          <w:pgMar w:top="1701" w:right="1418" w:bottom="1134" w:left="1418" w:header="709" w:footer="709" w:gutter="0"/>
          <w:cols w:space="708"/>
          <w:docGrid w:linePitch="360"/>
        </w:sectPr>
      </w:pPr>
      <w:r>
        <w:rPr>
          <w:rFonts w:asciiTheme="minorBidi" w:hAnsiTheme="minorBidi" w:cstheme="minorBidi"/>
          <w:sz w:val="20"/>
          <w:szCs w:val="20"/>
        </w:rPr>
        <w:tab/>
      </w:r>
    </w:p>
    <w:p w14:paraId="27303DB2" w14:textId="77777777" w:rsidR="004C09B9" w:rsidRPr="00016AF1" w:rsidRDefault="004C09B9" w:rsidP="004C09B9">
      <w:pPr>
        <w:rPr>
          <w:rFonts w:asciiTheme="minorBidi" w:hAnsiTheme="minorBidi" w:cstheme="minorBidi"/>
          <w:sz w:val="20"/>
          <w:szCs w:val="20"/>
        </w:rPr>
      </w:pPr>
    </w:p>
    <w:p w14:paraId="00BB949C" w14:textId="77777777" w:rsidR="004C09B9" w:rsidRPr="00016AF1" w:rsidRDefault="004C09B9" w:rsidP="004C09B9">
      <w:pPr>
        <w:rPr>
          <w:rFonts w:asciiTheme="minorBidi" w:hAnsiTheme="minorBidi" w:cstheme="minorBidi"/>
          <w:sz w:val="20"/>
          <w:szCs w:val="20"/>
        </w:rPr>
      </w:pPr>
    </w:p>
    <w:p w14:paraId="3740C7F7" w14:textId="77777777" w:rsidR="004C09B9" w:rsidRPr="00016AF1" w:rsidRDefault="004C09B9" w:rsidP="004C09B9">
      <w:pPr>
        <w:rPr>
          <w:rFonts w:asciiTheme="minorBidi" w:hAnsiTheme="minorBidi" w:cstheme="minorBidi"/>
          <w:sz w:val="20"/>
          <w:szCs w:val="20"/>
        </w:rPr>
      </w:pPr>
    </w:p>
    <w:p w14:paraId="5951140E" w14:textId="77777777" w:rsidR="00497EEF" w:rsidRDefault="00497EEF"/>
    <w:sectPr w:rsidR="00497EEF" w:rsidSect="00012D9E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A0E71" w14:textId="77777777" w:rsidR="002D7621" w:rsidRDefault="002D7621" w:rsidP="005105F6">
      <w:r>
        <w:separator/>
      </w:r>
    </w:p>
  </w:endnote>
  <w:endnote w:type="continuationSeparator" w:id="0">
    <w:p w14:paraId="17E5BCB7" w14:textId="77777777" w:rsidR="002D7621" w:rsidRDefault="002D7621" w:rsidP="0051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5442085"/>
      <w:docPartObj>
        <w:docPartGallery w:val="Page Numbers (Bottom of Page)"/>
        <w:docPartUnique/>
      </w:docPartObj>
    </w:sdtPr>
    <w:sdtContent>
      <w:p w14:paraId="4B441769" w14:textId="3ED27834" w:rsidR="00FB5CFE" w:rsidRDefault="00FB5CF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47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E4303CB" w14:textId="77777777" w:rsidR="00FB5CFE" w:rsidRDefault="00FB5C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DFDC8" w14:textId="77777777" w:rsidR="002D7621" w:rsidRDefault="002D7621" w:rsidP="005105F6">
      <w:r>
        <w:separator/>
      </w:r>
    </w:p>
  </w:footnote>
  <w:footnote w:type="continuationSeparator" w:id="0">
    <w:p w14:paraId="2CF9A68E" w14:textId="77777777" w:rsidR="002D7621" w:rsidRDefault="002D7621" w:rsidP="00510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0254"/>
    <w:multiLevelType w:val="multilevel"/>
    <w:tmpl w:val="8B1E9D0A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right"/>
      <w:pPr>
        <w:ind w:left="85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AC56670"/>
    <w:multiLevelType w:val="hybridMultilevel"/>
    <w:tmpl w:val="E33AD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4962"/>
    <w:multiLevelType w:val="hybridMultilevel"/>
    <w:tmpl w:val="1264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6202D"/>
    <w:multiLevelType w:val="hybridMultilevel"/>
    <w:tmpl w:val="49A4710C"/>
    <w:lvl w:ilvl="0" w:tplc="3C10C44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9" w:hanging="360"/>
      </w:pPr>
    </w:lvl>
    <w:lvl w:ilvl="2" w:tplc="0415001B" w:tentative="1">
      <w:start w:val="1"/>
      <w:numFmt w:val="lowerRoman"/>
      <w:lvlText w:val="%3."/>
      <w:lvlJc w:val="right"/>
      <w:pPr>
        <w:ind w:left="1909" w:hanging="180"/>
      </w:pPr>
    </w:lvl>
    <w:lvl w:ilvl="3" w:tplc="0415000F" w:tentative="1">
      <w:start w:val="1"/>
      <w:numFmt w:val="decimal"/>
      <w:lvlText w:val="%4."/>
      <w:lvlJc w:val="left"/>
      <w:pPr>
        <w:ind w:left="2629" w:hanging="360"/>
      </w:pPr>
    </w:lvl>
    <w:lvl w:ilvl="4" w:tplc="04150019" w:tentative="1">
      <w:start w:val="1"/>
      <w:numFmt w:val="lowerLetter"/>
      <w:lvlText w:val="%5."/>
      <w:lvlJc w:val="left"/>
      <w:pPr>
        <w:ind w:left="3349" w:hanging="360"/>
      </w:pPr>
    </w:lvl>
    <w:lvl w:ilvl="5" w:tplc="0415001B" w:tentative="1">
      <w:start w:val="1"/>
      <w:numFmt w:val="lowerRoman"/>
      <w:lvlText w:val="%6."/>
      <w:lvlJc w:val="right"/>
      <w:pPr>
        <w:ind w:left="4069" w:hanging="180"/>
      </w:pPr>
    </w:lvl>
    <w:lvl w:ilvl="6" w:tplc="0415000F" w:tentative="1">
      <w:start w:val="1"/>
      <w:numFmt w:val="decimal"/>
      <w:lvlText w:val="%7."/>
      <w:lvlJc w:val="left"/>
      <w:pPr>
        <w:ind w:left="4789" w:hanging="360"/>
      </w:pPr>
    </w:lvl>
    <w:lvl w:ilvl="7" w:tplc="04150019" w:tentative="1">
      <w:start w:val="1"/>
      <w:numFmt w:val="lowerLetter"/>
      <w:lvlText w:val="%8."/>
      <w:lvlJc w:val="left"/>
      <w:pPr>
        <w:ind w:left="5509" w:hanging="360"/>
      </w:pPr>
    </w:lvl>
    <w:lvl w:ilvl="8" w:tplc="0415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4" w15:restartNumberingAfterBreak="0">
    <w:nsid w:val="172B0E27"/>
    <w:multiLevelType w:val="hybridMultilevel"/>
    <w:tmpl w:val="97ECA5B8"/>
    <w:lvl w:ilvl="0" w:tplc="5BEAA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614AC"/>
    <w:multiLevelType w:val="hybridMultilevel"/>
    <w:tmpl w:val="5804F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60B2"/>
    <w:multiLevelType w:val="multilevel"/>
    <w:tmpl w:val="2E76EFE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right"/>
      <w:pPr>
        <w:ind w:left="851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right"/>
      <w:pPr>
        <w:ind w:left="1418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257D5465"/>
    <w:multiLevelType w:val="multilevel"/>
    <w:tmpl w:val="E068B42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8D662C3"/>
    <w:multiLevelType w:val="hybridMultilevel"/>
    <w:tmpl w:val="12BAE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25545"/>
    <w:multiLevelType w:val="hybridMultilevel"/>
    <w:tmpl w:val="804C7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95389"/>
    <w:multiLevelType w:val="hybridMultilevel"/>
    <w:tmpl w:val="30323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056BF"/>
    <w:multiLevelType w:val="hybridMultilevel"/>
    <w:tmpl w:val="7376F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26844"/>
    <w:multiLevelType w:val="hybridMultilevel"/>
    <w:tmpl w:val="F6E2F4BA"/>
    <w:lvl w:ilvl="0" w:tplc="CEBEF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D5B11"/>
    <w:multiLevelType w:val="hybridMultilevel"/>
    <w:tmpl w:val="891C9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D57E7"/>
    <w:multiLevelType w:val="hybridMultilevel"/>
    <w:tmpl w:val="1CB6E2C6"/>
    <w:lvl w:ilvl="0" w:tplc="C986CB8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4FD013BB"/>
    <w:multiLevelType w:val="multilevel"/>
    <w:tmpl w:val="40BCC21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right"/>
      <w:pPr>
        <w:ind w:left="141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9C5140B"/>
    <w:multiLevelType w:val="hybridMultilevel"/>
    <w:tmpl w:val="45842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F13E2"/>
    <w:multiLevelType w:val="hybridMultilevel"/>
    <w:tmpl w:val="9B964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931AD"/>
    <w:multiLevelType w:val="hybridMultilevel"/>
    <w:tmpl w:val="90CE9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45F43"/>
    <w:multiLevelType w:val="hybridMultilevel"/>
    <w:tmpl w:val="E0D293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02D9A"/>
    <w:multiLevelType w:val="hybridMultilevel"/>
    <w:tmpl w:val="2C2C1F1A"/>
    <w:lvl w:ilvl="0" w:tplc="AABEB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46717"/>
    <w:multiLevelType w:val="hybridMultilevel"/>
    <w:tmpl w:val="E52C5282"/>
    <w:lvl w:ilvl="0" w:tplc="FD3C78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79718253">
    <w:abstractNumId w:val="15"/>
  </w:num>
  <w:num w:numId="2" w16cid:durableId="2101636519">
    <w:abstractNumId w:val="7"/>
  </w:num>
  <w:num w:numId="3" w16cid:durableId="2020499326">
    <w:abstractNumId w:val="0"/>
  </w:num>
  <w:num w:numId="4" w16cid:durableId="707534803">
    <w:abstractNumId w:val="6"/>
    <w:lvlOverride w:ilvl="0">
      <w:lvl w:ilvl="0">
        <w:start w:val="1"/>
        <w:numFmt w:val="decimal"/>
        <w:suff w:val="space"/>
        <w:lvlText w:val="%1)"/>
        <w:lvlJc w:val="right"/>
        <w:pPr>
          <w:ind w:left="284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right"/>
        <w:pPr>
          <w:ind w:left="851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right"/>
        <w:pPr>
          <w:ind w:left="1418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" w16cid:durableId="436684526">
    <w:abstractNumId w:val="19"/>
  </w:num>
  <w:num w:numId="6" w16cid:durableId="1825509428">
    <w:abstractNumId w:val="17"/>
  </w:num>
  <w:num w:numId="7" w16cid:durableId="2129085311">
    <w:abstractNumId w:val="9"/>
  </w:num>
  <w:num w:numId="8" w16cid:durableId="468475034">
    <w:abstractNumId w:val="1"/>
  </w:num>
  <w:num w:numId="9" w16cid:durableId="275603955">
    <w:abstractNumId w:val="18"/>
  </w:num>
  <w:num w:numId="10" w16cid:durableId="580021913">
    <w:abstractNumId w:val="2"/>
  </w:num>
  <w:num w:numId="11" w16cid:durableId="1234463426">
    <w:abstractNumId w:val="5"/>
  </w:num>
  <w:num w:numId="12" w16cid:durableId="444232175">
    <w:abstractNumId w:val="11"/>
  </w:num>
  <w:num w:numId="13" w16cid:durableId="1317343075">
    <w:abstractNumId w:val="4"/>
  </w:num>
  <w:num w:numId="14" w16cid:durableId="677972608">
    <w:abstractNumId w:val="3"/>
  </w:num>
  <w:num w:numId="15" w16cid:durableId="1150564194">
    <w:abstractNumId w:val="14"/>
  </w:num>
  <w:num w:numId="16" w16cid:durableId="87578847">
    <w:abstractNumId w:val="8"/>
  </w:num>
  <w:num w:numId="17" w16cid:durableId="1777745803">
    <w:abstractNumId w:val="21"/>
  </w:num>
  <w:num w:numId="18" w16cid:durableId="1988241666">
    <w:abstractNumId w:val="10"/>
  </w:num>
  <w:num w:numId="19" w16cid:durableId="599726179">
    <w:abstractNumId w:val="13"/>
  </w:num>
  <w:num w:numId="20" w16cid:durableId="490221888">
    <w:abstractNumId w:val="16"/>
  </w:num>
  <w:num w:numId="21" w16cid:durableId="14606867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2521433">
    <w:abstractNumId w:val="12"/>
  </w:num>
  <w:num w:numId="23" w16cid:durableId="14651940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9B9"/>
    <w:rsid w:val="00005CD5"/>
    <w:rsid w:val="0001093E"/>
    <w:rsid w:val="00012D9E"/>
    <w:rsid w:val="000150CA"/>
    <w:rsid w:val="00021E47"/>
    <w:rsid w:val="0002517D"/>
    <w:rsid w:val="0002696D"/>
    <w:rsid w:val="00036281"/>
    <w:rsid w:val="00042514"/>
    <w:rsid w:val="00043704"/>
    <w:rsid w:val="00045A5A"/>
    <w:rsid w:val="000473DE"/>
    <w:rsid w:val="00051184"/>
    <w:rsid w:val="00052163"/>
    <w:rsid w:val="00060061"/>
    <w:rsid w:val="000666C4"/>
    <w:rsid w:val="00073F78"/>
    <w:rsid w:val="00074E60"/>
    <w:rsid w:val="00074E8B"/>
    <w:rsid w:val="00076DAA"/>
    <w:rsid w:val="000836F5"/>
    <w:rsid w:val="00083C6D"/>
    <w:rsid w:val="000862C1"/>
    <w:rsid w:val="00090638"/>
    <w:rsid w:val="000920F6"/>
    <w:rsid w:val="000A17BA"/>
    <w:rsid w:val="000A4A56"/>
    <w:rsid w:val="000B0D2F"/>
    <w:rsid w:val="000B15DE"/>
    <w:rsid w:val="000B1DC1"/>
    <w:rsid w:val="000B44C6"/>
    <w:rsid w:val="000C13B9"/>
    <w:rsid w:val="000C2E08"/>
    <w:rsid w:val="000C3AAD"/>
    <w:rsid w:val="000D7EBD"/>
    <w:rsid w:val="000E678E"/>
    <w:rsid w:val="000E7EAB"/>
    <w:rsid w:val="000F0CD1"/>
    <w:rsid w:val="0010036E"/>
    <w:rsid w:val="00112866"/>
    <w:rsid w:val="00113A67"/>
    <w:rsid w:val="00116031"/>
    <w:rsid w:val="00116B47"/>
    <w:rsid w:val="001208F2"/>
    <w:rsid w:val="00121C85"/>
    <w:rsid w:val="0012424C"/>
    <w:rsid w:val="0013521D"/>
    <w:rsid w:val="001359C8"/>
    <w:rsid w:val="00137ACB"/>
    <w:rsid w:val="00142E41"/>
    <w:rsid w:val="00143190"/>
    <w:rsid w:val="00150449"/>
    <w:rsid w:val="0015199A"/>
    <w:rsid w:val="001675A2"/>
    <w:rsid w:val="0018365E"/>
    <w:rsid w:val="00186CD7"/>
    <w:rsid w:val="00197F97"/>
    <w:rsid w:val="001A6AE5"/>
    <w:rsid w:val="001B40A4"/>
    <w:rsid w:val="001B5660"/>
    <w:rsid w:val="001B62B1"/>
    <w:rsid w:val="001C5CEB"/>
    <w:rsid w:val="001C5EBC"/>
    <w:rsid w:val="001D0B99"/>
    <w:rsid w:val="001D5C6A"/>
    <w:rsid w:val="001E2289"/>
    <w:rsid w:val="001E4D71"/>
    <w:rsid w:val="001E7326"/>
    <w:rsid w:val="001F101C"/>
    <w:rsid w:val="001F1A03"/>
    <w:rsid w:val="001F22AF"/>
    <w:rsid w:val="001F69D5"/>
    <w:rsid w:val="001F6BDE"/>
    <w:rsid w:val="001F7F57"/>
    <w:rsid w:val="00201F39"/>
    <w:rsid w:val="00203D7C"/>
    <w:rsid w:val="0020448B"/>
    <w:rsid w:val="00205ACB"/>
    <w:rsid w:val="00207B8C"/>
    <w:rsid w:val="00210DD7"/>
    <w:rsid w:val="002124FB"/>
    <w:rsid w:val="00216C4A"/>
    <w:rsid w:val="00217001"/>
    <w:rsid w:val="00224356"/>
    <w:rsid w:val="00225146"/>
    <w:rsid w:val="00231727"/>
    <w:rsid w:val="00231804"/>
    <w:rsid w:val="0023270C"/>
    <w:rsid w:val="00241020"/>
    <w:rsid w:val="00245EEC"/>
    <w:rsid w:val="0025381F"/>
    <w:rsid w:val="00254321"/>
    <w:rsid w:val="00256CE0"/>
    <w:rsid w:val="00256E2E"/>
    <w:rsid w:val="002641B9"/>
    <w:rsid w:val="002643ED"/>
    <w:rsid w:val="00283106"/>
    <w:rsid w:val="00290D18"/>
    <w:rsid w:val="00296D9D"/>
    <w:rsid w:val="00296FD2"/>
    <w:rsid w:val="002A41B9"/>
    <w:rsid w:val="002A5B52"/>
    <w:rsid w:val="002B28C6"/>
    <w:rsid w:val="002C0B58"/>
    <w:rsid w:val="002C0F50"/>
    <w:rsid w:val="002C1A84"/>
    <w:rsid w:val="002C42DB"/>
    <w:rsid w:val="002C4D2D"/>
    <w:rsid w:val="002C6EB0"/>
    <w:rsid w:val="002D211F"/>
    <w:rsid w:val="002D60CD"/>
    <w:rsid w:val="002D72C0"/>
    <w:rsid w:val="002D7621"/>
    <w:rsid w:val="002E299D"/>
    <w:rsid w:val="002E5548"/>
    <w:rsid w:val="002F2AB2"/>
    <w:rsid w:val="002F7717"/>
    <w:rsid w:val="00304327"/>
    <w:rsid w:val="00310ABF"/>
    <w:rsid w:val="003147A2"/>
    <w:rsid w:val="00314E7E"/>
    <w:rsid w:val="0033323A"/>
    <w:rsid w:val="0033669B"/>
    <w:rsid w:val="003374BD"/>
    <w:rsid w:val="0034168E"/>
    <w:rsid w:val="003430E3"/>
    <w:rsid w:val="00343EAE"/>
    <w:rsid w:val="00344042"/>
    <w:rsid w:val="00363C18"/>
    <w:rsid w:val="003862CA"/>
    <w:rsid w:val="00386BCB"/>
    <w:rsid w:val="0038798F"/>
    <w:rsid w:val="00392F49"/>
    <w:rsid w:val="0039374E"/>
    <w:rsid w:val="00393763"/>
    <w:rsid w:val="003A36FF"/>
    <w:rsid w:val="003A4FAF"/>
    <w:rsid w:val="003A5376"/>
    <w:rsid w:val="003B657B"/>
    <w:rsid w:val="003B7058"/>
    <w:rsid w:val="003C17EB"/>
    <w:rsid w:val="003C2F53"/>
    <w:rsid w:val="003C3C42"/>
    <w:rsid w:val="003C6F3D"/>
    <w:rsid w:val="003D61E3"/>
    <w:rsid w:val="003D6E26"/>
    <w:rsid w:val="003E1C30"/>
    <w:rsid w:val="003F2253"/>
    <w:rsid w:val="003F4BCE"/>
    <w:rsid w:val="00400079"/>
    <w:rsid w:val="004021C8"/>
    <w:rsid w:val="00412186"/>
    <w:rsid w:val="00421A13"/>
    <w:rsid w:val="004315EA"/>
    <w:rsid w:val="00432299"/>
    <w:rsid w:val="00436FB8"/>
    <w:rsid w:val="00440A23"/>
    <w:rsid w:val="00442DBC"/>
    <w:rsid w:val="004438B6"/>
    <w:rsid w:val="0044477F"/>
    <w:rsid w:val="00445FBD"/>
    <w:rsid w:val="00446A71"/>
    <w:rsid w:val="0045480E"/>
    <w:rsid w:val="00465DFE"/>
    <w:rsid w:val="00472B7D"/>
    <w:rsid w:val="00476B95"/>
    <w:rsid w:val="00480518"/>
    <w:rsid w:val="00482492"/>
    <w:rsid w:val="0048489C"/>
    <w:rsid w:val="00484F19"/>
    <w:rsid w:val="00490B44"/>
    <w:rsid w:val="00490FF3"/>
    <w:rsid w:val="0049108D"/>
    <w:rsid w:val="00497EEF"/>
    <w:rsid w:val="004A2023"/>
    <w:rsid w:val="004A37B2"/>
    <w:rsid w:val="004A783A"/>
    <w:rsid w:val="004B7804"/>
    <w:rsid w:val="004C09B9"/>
    <w:rsid w:val="004C0E8E"/>
    <w:rsid w:val="004C202F"/>
    <w:rsid w:val="004C228C"/>
    <w:rsid w:val="004C2572"/>
    <w:rsid w:val="004C3BA7"/>
    <w:rsid w:val="004C62D3"/>
    <w:rsid w:val="004D1DF2"/>
    <w:rsid w:val="004D1EFB"/>
    <w:rsid w:val="004D4DBB"/>
    <w:rsid w:val="004D541B"/>
    <w:rsid w:val="004D6693"/>
    <w:rsid w:val="004E189C"/>
    <w:rsid w:val="004E53F2"/>
    <w:rsid w:val="005008FF"/>
    <w:rsid w:val="00505C88"/>
    <w:rsid w:val="005105F6"/>
    <w:rsid w:val="00513643"/>
    <w:rsid w:val="00513993"/>
    <w:rsid w:val="00513C8B"/>
    <w:rsid w:val="005141DD"/>
    <w:rsid w:val="005215D0"/>
    <w:rsid w:val="0053341B"/>
    <w:rsid w:val="005358BA"/>
    <w:rsid w:val="005523E5"/>
    <w:rsid w:val="00556FD8"/>
    <w:rsid w:val="0056022A"/>
    <w:rsid w:val="00563F27"/>
    <w:rsid w:val="00565027"/>
    <w:rsid w:val="00567EBF"/>
    <w:rsid w:val="00573650"/>
    <w:rsid w:val="00580A0D"/>
    <w:rsid w:val="00584482"/>
    <w:rsid w:val="005911CF"/>
    <w:rsid w:val="005965B3"/>
    <w:rsid w:val="005A22EB"/>
    <w:rsid w:val="005A4B18"/>
    <w:rsid w:val="005A720F"/>
    <w:rsid w:val="005B1EF8"/>
    <w:rsid w:val="005C429C"/>
    <w:rsid w:val="005C6045"/>
    <w:rsid w:val="005D2F60"/>
    <w:rsid w:val="005D50FE"/>
    <w:rsid w:val="005D66F5"/>
    <w:rsid w:val="005E4D29"/>
    <w:rsid w:val="005E4F7B"/>
    <w:rsid w:val="005F4330"/>
    <w:rsid w:val="00600EEF"/>
    <w:rsid w:val="006222B0"/>
    <w:rsid w:val="006238B6"/>
    <w:rsid w:val="006258CE"/>
    <w:rsid w:val="00627381"/>
    <w:rsid w:val="00631A97"/>
    <w:rsid w:val="00633C25"/>
    <w:rsid w:val="0063676F"/>
    <w:rsid w:val="00637CF1"/>
    <w:rsid w:val="0065019E"/>
    <w:rsid w:val="006506E0"/>
    <w:rsid w:val="0066195E"/>
    <w:rsid w:val="00663D70"/>
    <w:rsid w:val="00671CCB"/>
    <w:rsid w:val="006725B0"/>
    <w:rsid w:val="00676766"/>
    <w:rsid w:val="006828B4"/>
    <w:rsid w:val="00683120"/>
    <w:rsid w:val="00686F20"/>
    <w:rsid w:val="0069482F"/>
    <w:rsid w:val="006A16F4"/>
    <w:rsid w:val="006B44EC"/>
    <w:rsid w:val="006C74DB"/>
    <w:rsid w:val="006D0CC4"/>
    <w:rsid w:val="006D47EC"/>
    <w:rsid w:val="006D5F1D"/>
    <w:rsid w:val="006E1DC9"/>
    <w:rsid w:val="006E309F"/>
    <w:rsid w:val="006E3D2E"/>
    <w:rsid w:val="006E4626"/>
    <w:rsid w:val="006F7203"/>
    <w:rsid w:val="0070417C"/>
    <w:rsid w:val="0071205B"/>
    <w:rsid w:val="007149F8"/>
    <w:rsid w:val="00723506"/>
    <w:rsid w:val="007353B8"/>
    <w:rsid w:val="00740004"/>
    <w:rsid w:val="0074582D"/>
    <w:rsid w:val="007459F0"/>
    <w:rsid w:val="00745B50"/>
    <w:rsid w:val="00747314"/>
    <w:rsid w:val="00747B34"/>
    <w:rsid w:val="007505D9"/>
    <w:rsid w:val="0075391A"/>
    <w:rsid w:val="007559E4"/>
    <w:rsid w:val="00761C88"/>
    <w:rsid w:val="007623E7"/>
    <w:rsid w:val="00764253"/>
    <w:rsid w:val="0076614D"/>
    <w:rsid w:val="007677AB"/>
    <w:rsid w:val="00785205"/>
    <w:rsid w:val="00785849"/>
    <w:rsid w:val="00793738"/>
    <w:rsid w:val="00797160"/>
    <w:rsid w:val="007A0DDE"/>
    <w:rsid w:val="007A499B"/>
    <w:rsid w:val="007B3222"/>
    <w:rsid w:val="007B5658"/>
    <w:rsid w:val="007B7ED3"/>
    <w:rsid w:val="007C15E8"/>
    <w:rsid w:val="007C5AFF"/>
    <w:rsid w:val="007E122D"/>
    <w:rsid w:val="007E2AA4"/>
    <w:rsid w:val="007E5388"/>
    <w:rsid w:val="007E566E"/>
    <w:rsid w:val="007E624A"/>
    <w:rsid w:val="007F2226"/>
    <w:rsid w:val="007F768B"/>
    <w:rsid w:val="0082041B"/>
    <w:rsid w:val="008209A3"/>
    <w:rsid w:val="0082546D"/>
    <w:rsid w:val="008350E7"/>
    <w:rsid w:val="00842849"/>
    <w:rsid w:val="00842992"/>
    <w:rsid w:val="00850C73"/>
    <w:rsid w:val="00852FE9"/>
    <w:rsid w:val="00854554"/>
    <w:rsid w:val="00866CB6"/>
    <w:rsid w:val="0086796E"/>
    <w:rsid w:val="00867A8D"/>
    <w:rsid w:val="00874A72"/>
    <w:rsid w:val="0087544F"/>
    <w:rsid w:val="00881F31"/>
    <w:rsid w:val="00887048"/>
    <w:rsid w:val="00890ED3"/>
    <w:rsid w:val="00892D3A"/>
    <w:rsid w:val="00893027"/>
    <w:rsid w:val="00894662"/>
    <w:rsid w:val="00897607"/>
    <w:rsid w:val="008A0118"/>
    <w:rsid w:val="008A4871"/>
    <w:rsid w:val="008C2CB6"/>
    <w:rsid w:val="008C44C7"/>
    <w:rsid w:val="008C5111"/>
    <w:rsid w:val="008C6D29"/>
    <w:rsid w:val="008D07EB"/>
    <w:rsid w:val="008D5B93"/>
    <w:rsid w:val="008E19FB"/>
    <w:rsid w:val="008E2E3A"/>
    <w:rsid w:val="008E4E7D"/>
    <w:rsid w:val="008E4F5C"/>
    <w:rsid w:val="008E5074"/>
    <w:rsid w:val="008F1590"/>
    <w:rsid w:val="008F1F3B"/>
    <w:rsid w:val="008F264E"/>
    <w:rsid w:val="008F6EE9"/>
    <w:rsid w:val="009001D1"/>
    <w:rsid w:val="00903966"/>
    <w:rsid w:val="0090551A"/>
    <w:rsid w:val="009076AC"/>
    <w:rsid w:val="00907BA3"/>
    <w:rsid w:val="009162E6"/>
    <w:rsid w:val="00921520"/>
    <w:rsid w:val="00927240"/>
    <w:rsid w:val="00927251"/>
    <w:rsid w:val="00930256"/>
    <w:rsid w:val="00937ED7"/>
    <w:rsid w:val="00942874"/>
    <w:rsid w:val="009434CB"/>
    <w:rsid w:val="00943C8D"/>
    <w:rsid w:val="009518D0"/>
    <w:rsid w:val="0095333A"/>
    <w:rsid w:val="0095491D"/>
    <w:rsid w:val="00955372"/>
    <w:rsid w:val="00957E68"/>
    <w:rsid w:val="00965DE2"/>
    <w:rsid w:val="0096743A"/>
    <w:rsid w:val="00974055"/>
    <w:rsid w:val="009743EB"/>
    <w:rsid w:val="00977A20"/>
    <w:rsid w:val="00980013"/>
    <w:rsid w:val="0098341E"/>
    <w:rsid w:val="00984169"/>
    <w:rsid w:val="00984B32"/>
    <w:rsid w:val="00987102"/>
    <w:rsid w:val="0099237A"/>
    <w:rsid w:val="009A079E"/>
    <w:rsid w:val="009A57DC"/>
    <w:rsid w:val="009B1ACF"/>
    <w:rsid w:val="009B4387"/>
    <w:rsid w:val="009C1C47"/>
    <w:rsid w:val="009C7AAD"/>
    <w:rsid w:val="009D635A"/>
    <w:rsid w:val="009E532A"/>
    <w:rsid w:val="009E75CF"/>
    <w:rsid w:val="009F1190"/>
    <w:rsid w:val="00A018BA"/>
    <w:rsid w:val="00A11898"/>
    <w:rsid w:val="00A12CED"/>
    <w:rsid w:val="00A132BD"/>
    <w:rsid w:val="00A1356B"/>
    <w:rsid w:val="00A170BA"/>
    <w:rsid w:val="00A262B4"/>
    <w:rsid w:val="00A27536"/>
    <w:rsid w:val="00A27F84"/>
    <w:rsid w:val="00A3237F"/>
    <w:rsid w:val="00A35E80"/>
    <w:rsid w:val="00A45507"/>
    <w:rsid w:val="00A46374"/>
    <w:rsid w:val="00A51B2A"/>
    <w:rsid w:val="00A53611"/>
    <w:rsid w:val="00A54279"/>
    <w:rsid w:val="00A5468C"/>
    <w:rsid w:val="00A57AF9"/>
    <w:rsid w:val="00A651D2"/>
    <w:rsid w:val="00A65766"/>
    <w:rsid w:val="00A66FE5"/>
    <w:rsid w:val="00A70E97"/>
    <w:rsid w:val="00A82998"/>
    <w:rsid w:val="00A839B3"/>
    <w:rsid w:val="00A876D5"/>
    <w:rsid w:val="00A967F0"/>
    <w:rsid w:val="00AA0D31"/>
    <w:rsid w:val="00AA1A18"/>
    <w:rsid w:val="00AA29BB"/>
    <w:rsid w:val="00AA2F6F"/>
    <w:rsid w:val="00AA6E0A"/>
    <w:rsid w:val="00AB31FF"/>
    <w:rsid w:val="00AB3B12"/>
    <w:rsid w:val="00AB656F"/>
    <w:rsid w:val="00AB6B47"/>
    <w:rsid w:val="00AC22EC"/>
    <w:rsid w:val="00AC56E3"/>
    <w:rsid w:val="00AD0505"/>
    <w:rsid w:val="00AD3DEC"/>
    <w:rsid w:val="00AD6EF8"/>
    <w:rsid w:val="00AD72AB"/>
    <w:rsid w:val="00AE3336"/>
    <w:rsid w:val="00AE5C6F"/>
    <w:rsid w:val="00AF2ED0"/>
    <w:rsid w:val="00AF3F7E"/>
    <w:rsid w:val="00B00020"/>
    <w:rsid w:val="00B0400B"/>
    <w:rsid w:val="00B06B5F"/>
    <w:rsid w:val="00B1198F"/>
    <w:rsid w:val="00B21FF9"/>
    <w:rsid w:val="00B2214E"/>
    <w:rsid w:val="00B24ED0"/>
    <w:rsid w:val="00B251C4"/>
    <w:rsid w:val="00B31A96"/>
    <w:rsid w:val="00B32883"/>
    <w:rsid w:val="00B355A7"/>
    <w:rsid w:val="00B372CE"/>
    <w:rsid w:val="00B425A9"/>
    <w:rsid w:val="00B518C0"/>
    <w:rsid w:val="00B52C11"/>
    <w:rsid w:val="00B54A0F"/>
    <w:rsid w:val="00B57DF0"/>
    <w:rsid w:val="00B604CD"/>
    <w:rsid w:val="00B611A4"/>
    <w:rsid w:val="00B65865"/>
    <w:rsid w:val="00B7129E"/>
    <w:rsid w:val="00B71802"/>
    <w:rsid w:val="00B72422"/>
    <w:rsid w:val="00B72CED"/>
    <w:rsid w:val="00B7678D"/>
    <w:rsid w:val="00B83C67"/>
    <w:rsid w:val="00B87CE7"/>
    <w:rsid w:val="00B903C7"/>
    <w:rsid w:val="00B92DB5"/>
    <w:rsid w:val="00B97030"/>
    <w:rsid w:val="00BA1485"/>
    <w:rsid w:val="00BA697B"/>
    <w:rsid w:val="00BB15AD"/>
    <w:rsid w:val="00BC2E7F"/>
    <w:rsid w:val="00BC7F58"/>
    <w:rsid w:val="00BD4613"/>
    <w:rsid w:val="00BD7A1D"/>
    <w:rsid w:val="00BE21A1"/>
    <w:rsid w:val="00BE262F"/>
    <w:rsid w:val="00BF1FD8"/>
    <w:rsid w:val="00C00546"/>
    <w:rsid w:val="00C07CD1"/>
    <w:rsid w:val="00C17DDC"/>
    <w:rsid w:val="00C21B54"/>
    <w:rsid w:val="00C34B02"/>
    <w:rsid w:val="00C37DE4"/>
    <w:rsid w:val="00C40262"/>
    <w:rsid w:val="00C4273C"/>
    <w:rsid w:val="00C4447A"/>
    <w:rsid w:val="00C50E43"/>
    <w:rsid w:val="00C53C6C"/>
    <w:rsid w:val="00C733DC"/>
    <w:rsid w:val="00C76F65"/>
    <w:rsid w:val="00C81403"/>
    <w:rsid w:val="00C82FC9"/>
    <w:rsid w:val="00C83E8A"/>
    <w:rsid w:val="00C85DCA"/>
    <w:rsid w:val="00C879F4"/>
    <w:rsid w:val="00C94CCA"/>
    <w:rsid w:val="00C96734"/>
    <w:rsid w:val="00C97A9A"/>
    <w:rsid w:val="00CA1706"/>
    <w:rsid w:val="00CA5A76"/>
    <w:rsid w:val="00CC154C"/>
    <w:rsid w:val="00CC2B7E"/>
    <w:rsid w:val="00CC43BD"/>
    <w:rsid w:val="00CE10C5"/>
    <w:rsid w:val="00CE5639"/>
    <w:rsid w:val="00CE6A76"/>
    <w:rsid w:val="00CF05A8"/>
    <w:rsid w:val="00CF199A"/>
    <w:rsid w:val="00D0060E"/>
    <w:rsid w:val="00D02038"/>
    <w:rsid w:val="00D02745"/>
    <w:rsid w:val="00D06ED6"/>
    <w:rsid w:val="00D11254"/>
    <w:rsid w:val="00D152F8"/>
    <w:rsid w:val="00D165C2"/>
    <w:rsid w:val="00D17848"/>
    <w:rsid w:val="00D234AD"/>
    <w:rsid w:val="00D25AF6"/>
    <w:rsid w:val="00D2783F"/>
    <w:rsid w:val="00D30A4D"/>
    <w:rsid w:val="00D3244E"/>
    <w:rsid w:val="00D355F7"/>
    <w:rsid w:val="00D370E7"/>
    <w:rsid w:val="00D45CE6"/>
    <w:rsid w:val="00D538EA"/>
    <w:rsid w:val="00D53D7B"/>
    <w:rsid w:val="00D54B7F"/>
    <w:rsid w:val="00D57EFC"/>
    <w:rsid w:val="00D623C7"/>
    <w:rsid w:val="00D67083"/>
    <w:rsid w:val="00D67DC5"/>
    <w:rsid w:val="00D67F2A"/>
    <w:rsid w:val="00D7626A"/>
    <w:rsid w:val="00D766EE"/>
    <w:rsid w:val="00D81296"/>
    <w:rsid w:val="00D81569"/>
    <w:rsid w:val="00D90E27"/>
    <w:rsid w:val="00DA239E"/>
    <w:rsid w:val="00DA42F7"/>
    <w:rsid w:val="00DB2FCF"/>
    <w:rsid w:val="00DB6F19"/>
    <w:rsid w:val="00DD1563"/>
    <w:rsid w:val="00DD5059"/>
    <w:rsid w:val="00DD5DC1"/>
    <w:rsid w:val="00DD641D"/>
    <w:rsid w:val="00DD6D25"/>
    <w:rsid w:val="00DE0034"/>
    <w:rsid w:val="00DE2BC2"/>
    <w:rsid w:val="00DF2175"/>
    <w:rsid w:val="00DF28A4"/>
    <w:rsid w:val="00DF35B0"/>
    <w:rsid w:val="00DF45ED"/>
    <w:rsid w:val="00DF4A25"/>
    <w:rsid w:val="00E05833"/>
    <w:rsid w:val="00E11A10"/>
    <w:rsid w:val="00E12AC1"/>
    <w:rsid w:val="00E213A3"/>
    <w:rsid w:val="00E22D8D"/>
    <w:rsid w:val="00E22F7C"/>
    <w:rsid w:val="00E432F7"/>
    <w:rsid w:val="00E47B67"/>
    <w:rsid w:val="00E57319"/>
    <w:rsid w:val="00E6221C"/>
    <w:rsid w:val="00E64572"/>
    <w:rsid w:val="00E66A7E"/>
    <w:rsid w:val="00E757D2"/>
    <w:rsid w:val="00E80B43"/>
    <w:rsid w:val="00E834B8"/>
    <w:rsid w:val="00E83E3A"/>
    <w:rsid w:val="00E849CE"/>
    <w:rsid w:val="00E85351"/>
    <w:rsid w:val="00E97860"/>
    <w:rsid w:val="00E97C71"/>
    <w:rsid w:val="00EA3D38"/>
    <w:rsid w:val="00EA49FA"/>
    <w:rsid w:val="00EA5625"/>
    <w:rsid w:val="00EB50BD"/>
    <w:rsid w:val="00EB792E"/>
    <w:rsid w:val="00EC062C"/>
    <w:rsid w:val="00EC737B"/>
    <w:rsid w:val="00EC749A"/>
    <w:rsid w:val="00ED6F65"/>
    <w:rsid w:val="00ED7D27"/>
    <w:rsid w:val="00EE0091"/>
    <w:rsid w:val="00EE4B39"/>
    <w:rsid w:val="00EF07B7"/>
    <w:rsid w:val="00EF0878"/>
    <w:rsid w:val="00EF7F39"/>
    <w:rsid w:val="00F01C36"/>
    <w:rsid w:val="00F02371"/>
    <w:rsid w:val="00F03620"/>
    <w:rsid w:val="00F104C3"/>
    <w:rsid w:val="00F10C0C"/>
    <w:rsid w:val="00F12B3A"/>
    <w:rsid w:val="00F12DD3"/>
    <w:rsid w:val="00F14917"/>
    <w:rsid w:val="00F15F41"/>
    <w:rsid w:val="00F16159"/>
    <w:rsid w:val="00F215B8"/>
    <w:rsid w:val="00F22EC5"/>
    <w:rsid w:val="00F23AA4"/>
    <w:rsid w:val="00F273A7"/>
    <w:rsid w:val="00F27618"/>
    <w:rsid w:val="00F3082F"/>
    <w:rsid w:val="00F42067"/>
    <w:rsid w:val="00F430E5"/>
    <w:rsid w:val="00F439CB"/>
    <w:rsid w:val="00F44082"/>
    <w:rsid w:val="00F44E1C"/>
    <w:rsid w:val="00F473F3"/>
    <w:rsid w:val="00F51789"/>
    <w:rsid w:val="00F51DD0"/>
    <w:rsid w:val="00F56BEA"/>
    <w:rsid w:val="00F57E12"/>
    <w:rsid w:val="00F611D6"/>
    <w:rsid w:val="00F61A61"/>
    <w:rsid w:val="00F6259D"/>
    <w:rsid w:val="00F6307C"/>
    <w:rsid w:val="00F657D0"/>
    <w:rsid w:val="00F70F91"/>
    <w:rsid w:val="00F72F31"/>
    <w:rsid w:val="00F77A86"/>
    <w:rsid w:val="00F77DC3"/>
    <w:rsid w:val="00F81111"/>
    <w:rsid w:val="00F865A6"/>
    <w:rsid w:val="00F91E3C"/>
    <w:rsid w:val="00F9441C"/>
    <w:rsid w:val="00F97E4D"/>
    <w:rsid w:val="00FA08A9"/>
    <w:rsid w:val="00FB042D"/>
    <w:rsid w:val="00FB46C5"/>
    <w:rsid w:val="00FB5CFE"/>
    <w:rsid w:val="00FC407B"/>
    <w:rsid w:val="00FC45C3"/>
    <w:rsid w:val="00FC602A"/>
    <w:rsid w:val="00FC6BD0"/>
    <w:rsid w:val="00FE0E20"/>
    <w:rsid w:val="00FE6F47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A967D"/>
  <w15:chartTrackingRefBased/>
  <w15:docId w15:val="{294441EB-59F7-4674-A079-05FD0EE3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9B9"/>
    <w:pPr>
      <w:spacing w:after="0" w:line="240" w:lineRule="auto"/>
    </w:pPr>
    <w:rPr>
      <w:rFonts w:ascii="Arial" w:eastAsiaTheme="minorHAnsi" w:hAnsi="Arial" w:cs="Arial"/>
      <w:kern w:val="0"/>
      <w:lang w:eastAsia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9B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C09B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9B9"/>
    <w:rPr>
      <w:rFonts w:ascii="Cambria" w:eastAsia="Times New Roman" w:hAnsi="Cambria" w:cs="Times New Roman"/>
      <w:b/>
      <w:bCs/>
      <w:kern w:val="32"/>
      <w:sz w:val="32"/>
      <w:szCs w:val="32"/>
      <w:lang w:eastAsia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4C09B9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C0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9B9"/>
    <w:rPr>
      <w:rFonts w:ascii="Arial" w:eastAsiaTheme="minorHAnsi" w:hAnsi="Arial" w:cs="Arial"/>
      <w:kern w:val="0"/>
      <w:lang w:eastAsia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0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9B9"/>
    <w:rPr>
      <w:rFonts w:ascii="Arial" w:eastAsiaTheme="minorHAnsi" w:hAnsi="Arial" w:cs="Arial"/>
      <w:kern w:val="0"/>
      <w:lang w:eastAsia="en-US"/>
      <w14:ligatures w14:val="none"/>
    </w:rPr>
  </w:style>
  <w:style w:type="table" w:styleId="Tabela-Siatka">
    <w:name w:val="Table Grid"/>
    <w:basedOn w:val="Standardowy"/>
    <w:uiPriority w:val="59"/>
    <w:rsid w:val="004C09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0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9B9"/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Default">
    <w:name w:val="Default"/>
    <w:rsid w:val="004C09B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styleId="Akapitzlist">
    <w:name w:val="List Paragraph"/>
    <w:basedOn w:val="Normalny"/>
    <w:uiPriority w:val="34"/>
    <w:qFormat/>
    <w:rsid w:val="004C09B9"/>
    <w:pPr>
      <w:spacing w:after="200" w:line="276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4C09B9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C09B9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customStyle="1" w:styleId="pmainpub">
    <w:name w:val="p.mainpub"/>
    <w:uiPriority w:val="99"/>
    <w:rsid w:val="004C09B9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="Times New Roman" w:hAnsi="Helvetica" w:cs="Helvetica"/>
      <w:b/>
      <w:bCs/>
      <w:color w:val="000000"/>
      <w:kern w:val="0"/>
      <w:sz w:val="18"/>
      <w:szCs w:val="18"/>
      <w:lang w:eastAsia="pl-PL"/>
      <w14:ligatures w14:val="none"/>
    </w:rPr>
  </w:style>
  <w:style w:type="paragraph" w:customStyle="1" w:styleId="h1maintyt">
    <w:name w:val="h1.maintyt"/>
    <w:uiPriority w:val="99"/>
    <w:rsid w:val="004C09B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kern w:val="0"/>
      <w:sz w:val="18"/>
      <w:szCs w:val="18"/>
      <w:lang w:eastAsia="pl-PL"/>
      <w14:ligatures w14:val="none"/>
    </w:rPr>
  </w:style>
  <w:style w:type="paragraph" w:customStyle="1" w:styleId="divpoint">
    <w:name w:val="div.point"/>
    <w:uiPriority w:val="99"/>
    <w:rsid w:val="004C09B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customStyle="1" w:styleId="divpkt">
    <w:name w:val="div.pkt"/>
    <w:uiPriority w:val="99"/>
    <w:rsid w:val="004C09B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customStyle="1" w:styleId="h1chapter">
    <w:name w:val="h1.chapter"/>
    <w:uiPriority w:val="99"/>
    <w:rsid w:val="004C09B9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="Times New Roman" w:hAnsi="Helvetica" w:cs="Helvetica"/>
      <w:b/>
      <w:bCs/>
      <w:color w:val="000000"/>
      <w:kern w:val="0"/>
      <w:sz w:val="18"/>
      <w:szCs w:val="18"/>
      <w:lang w:eastAsia="pl-PL"/>
      <w14:ligatures w14:val="none"/>
    </w:rPr>
  </w:style>
  <w:style w:type="paragraph" w:customStyle="1" w:styleId="divparagraph">
    <w:name w:val="div.paragraph"/>
    <w:uiPriority w:val="99"/>
    <w:rsid w:val="004C09B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4C09B9"/>
    <w:pPr>
      <w:widowControl w:val="0"/>
      <w:spacing w:before="120"/>
      <w:ind w:left="559" w:hanging="4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C09B9"/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C0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C09B9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4C09B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9B9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9B9"/>
    <w:pPr>
      <w:spacing w:after="200"/>
    </w:pPr>
    <w:rPr>
      <w:rFonts w:ascii="Calibri" w:eastAsia="Calibri" w:hAnsi="Calibri" w:cs="Times New Roman"/>
      <w:kern w:val="2"/>
      <w:sz w:val="20"/>
      <w:szCs w:val="20"/>
      <w:lang w:eastAsia="zh-CN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4C09B9"/>
    <w:rPr>
      <w:rFonts w:ascii="Arial" w:eastAsiaTheme="minorHAnsi" w:hAnsi="Arial" w:cs="Arial"/>
      <w:kern w:val="0"/>
      <w:sz w:val="20"/>
      <w:szCs w:val="20"/>
      <w:lang w:eastAsia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09B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9B9"/>
    <w:pPr>
      <w:spacing w:after="0"/>
    </w:pPr>
    <w:rPr>
      <w:rFonts w:ascii="Arial" w:eastAsiaTheme="minorHAnsi" w:hAnsi="Arial" w:cs="Arial"/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4C09B9"/>
    <w:rPr>
      <w:rFonts w:ascii="Arial" w:eastAsiaTheme="minorHAnsi" w:hAnsi="Arial" w:cs="Arial"/>
      <w:b/>
      <w:bCs/>
      <w:kern w:val="0"/>
      <w:sz w:val="20"/>
      <w:szCs w:val="20"/>
      <w:lang w:eastAsia="en-US"/>
      <w14:ligatures w14:val="none"/>
    </w:rPr>
  </w:style>
  <w:style w:type="paragraph" w:styleId="Poprawka">
    <w:name w:val="Revision"/>
    <w:hidden/>
    <w:uiPriority w:val="99"/>
    <w:semiHidden/>
    <w:rsid w:val="005105F6"/>
    <w:pPr>
      <w:spacing w:after="0" w:line="240" w:lineRule="auto"/>
    </w:pPr>
    <w:rPr>
      <w:rFonts w:ascii="Arial" w:eastAsiaTheme="minorHAnsi" w:hAnsi="Arial" w:cs="Arial"/>
      <w:kern w:val="0"/>
      <w:lang w:eastAsia="en-US"/>
      <w14:ligatures w14:val="none"/>
    </w:rPr>
  </w:style>
  <w:style w:type="character" w:customStyle="1" w:styleId="ui-provider">
    <w:name w:val="ui-provider"/>
    <w:basedOn w:val="Domylnaczcionkaakapitu"/>
    <w:rsid w:val="00B6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2515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katarzyna.nuc@pracownik.up.poznan.pl Nuc</dc:creator>
  <cp:keywords/>
  <dc:description/>
  <cp:lastModifiedBy>katarzyna.nuc@pracownik.up.poznan.pl Nuc</cp:lastModifiedBy>
  <cp:revision>6</cp:revision>
  <cp:lastPrinted>2023-10-30T13:18:00Z</cp:lastPrinted>
  <dcterms:created xsi:type="dcterms:W3CDTF">2025-01-10T12:20:00Z</dcterms:created>
  <dcterms:modified xsi:type="dcterms:W3CDTF">2025-01-12T15:12:00Z</dcterms:modified>
</cp:coreProperties>
</file>